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9" w:rsidRPr="0012565A" w:rsidRDefault="00020CB9" w:rsidP="00020CB9">
      <w:pPr>
        <w:shd w:val="clear" w:color="auto" w:fill="FFFFFF"/>
        <w:jc w:val="right"/>
        <w:rPr>
          <w:sz w:val="20"/>
          <w:szCs w:val="20"/>
        </w:rPr>
      </w:pPr>
      <w:r w:rsidRPr="0012565A">
        <w:rPr>
          <w:sz w:val="20"/>
          <w:szCs w:val="20"/>
        </w:rPr>
        <w:t>Приложение</w:t>
      </w:r>
    </w:p>
    <w:p w:rsidR="0012565A" w:rsidRPr="002D06BC" w:rsidRDefault="00020CB9" w:rsidP="00020CB9">
      <w:pPr>
        <w:shd w:val="clear" w:color="auto" w:fill="FFFFFF"/>
        <w:jc w:val="right"/>
        <w:rPr>
          <w:sz w:val="20"/>
          <w:szCs w:val="20"/>
        </w:rPr>
      </w:pPr>
      <w:r w:rsidRPr="002D06BC">
        <w:rPr>
          <w:sz w:val="20"/>
          <w:szCs w:val="20"/>
        </w:rPr>
        <w:t xml:space="preserve">к постановлению </w:t>
      </w:r>
    </w:p>
    <w:p w:rsidR="00020CB9" w:rsidRPr="002D06BC" w:rsidRDefault="00020CB9" w:rsidP="00020CB9">
      <w:pPr>
        <w:shd w:val="clear" w:color="auto" w:fill="FFFFFF"/>
        <w:jc w:val="right"/>
        <w:rPr>
          <w:sz w:val="20"/>
          <w:szCs w:val="20"/>
        </w:rPr>
      </w:pPr>
      <w:r w:rsidRPr="002D06BC">
        <w:rPr>
          <w:sz w:val="20"/>
          <w:szCs w:val="20"/>
        </w:rPr>
        <w:t xml:space="preserve">администрации города </w:t>
      </w:r>
      <w:r w:rsidR="0012565A" w:rsidRPr="002D06BC">
        <w:rPr>
          <w:sz w:val="20"/>
          <w:szCs w:val="20"/>
        </w:rPr>
        <w:t>Торжка</w:t>
      </w:r>
    </w:p>
    <w:p w:rsidR="00020CB9" w:rsidRPr="00765CD3" w:rsidRDefault="00020CB9" w:rsidP="00020CB9">
      <w:pPr>
        <w:shd w:val="clear" w:color="auto" w:fill="FFFFFF"/>
        <w:jc w:val="right"/>
        <w:rPr>
          <w:sz w:val="20"/>
          <w:szCs w:val="20"/>
        </w:rPr>
      </w:pPr>
      <w:r w:rsidRPr="00765CD3">
        <w:rPr>
          <w:sz w:val="20"/>
          <w:szCs w:val="20"/>
        </w:rPr>
        <w:t>от</w:t>
      </w:r>
      <w:r w:rsidR="000E7F0C">
        <w:rPr>
          <w:sz w:val="20"/>
          <w:szCs w:val="20"/>
        </w:rPr>
        <w:t xml:space="preserve">  </w:t>
      </w:r>
      <w:r w:rsidRPr="00765CD3">
        <w:rPr>
          <w:sz w:val="20"/>
          <w:szCs w:val="20"/>
        </w:rPr>
        <w:t>.</w:t>
      </w:r>
      <w:r w:rsidR="003A636A" w:rsidRPr="00765CD3">
        <w:rPr>
          <w:sz w:val="20"/>
          <w:szCs w:val="20"/>
        </w:rPr>
        <w:t>1</w:t>
      </w:r>
      <w:r w:rsidR="00495106" w:rsidRPr="00765CD3">
        <w:rPr>
          <w:sz w:val="20"/>
          <w:szCs w:val="20"/>
        </w:rPr>
        <w:t>0</w:t>
      </w:r>
      <w:r w:rsidRPr="00765CD3">
        <w:rPr>
          <w:sz w:val="20"/>
          <w:szCs w:val="20"/>
        </w:rPr>
        <w:t>.201</w:t>
      </w:r>
      <w:r w:rsidR="00495106" w:rsidRPr="00765CD3">
        <w:rPr>
          <w:sz w:val="20"/>
          <w:szCs w:val="20"/>
        </w:rPr>
        <w:t>8</w:t>
      </w:r>
      <w:r w:rsidRPr="00765CD3">
        <w:rPr>
          <w:sz w:val="20"/>
          <w:szCs w:val="20"/>
        </w:rPr>
        <w:t xml:space="preserve"> № </w:t>
      </w:r>
    </w:p>
    <w:p w:rsidR="00020CB9" w:rsidRPr="002D06BC" w:rsidRDefault="00020CB9" w:rsidP="00020CB9">
      <w:pPr>
        <w:shd w:val="clear" w:color="auto" w:fill="FFFFFF"/>
        <w:jc w:val="right"/>
        <w:rPr>
          <w:sz w:val="26"/>
          <w:szCs w:val="26"/>
        </w:rPr>
      </w:pPr>
    </w:p>
    <w:p w:rsidR="00020CB9" w:rsidRPr="002D06BC" w:rsidRDefault="00020CB9" w:rsidP="00020CB9">
      <w:pPr>
        <w:shd w:val="clear" w:color="auto" w:fill="FFFFFF"/>
        <w:jc w:val="center"/>
        <w:rPr>
          <w:b/>
          <w:sz w:val="26"/>
          <w:szCs w:val="26"/>
        </w:rPr>
      </w:pPr>
      <w:r w:rsidRPr="002D06BC">
        <w:rPr>
          <w:b/>
          <w:sz w:val="26"/>
          <w:szCs w:val="26"/>
        </w:rPr>
        <w:t>Прогноз социально-экономического развития муниципального образования город Торжок</w:t>
      </w:r>
    </w:p>
    <w:p w:rsidR="00020CB9" w:rsidRPr="002D06BC" w:rsidRDefault="00175A74" w:rsidP="00020CB9">
      <w:pPr>
        <w:shd w:val="clear" w:color="auto" w:fill="FFFFFF"/>
        <w:jc w:val="center"/>
        <w:rPr>
          <w:b/>
          <w:sz w:val="26"/>
          <w:szCs w:val="26"/>
        </w:rPr>
      </w:pPr>
      <w:r w:rsidRPr="002D06BC">
        <w:rPr>
          <w:b/>
          <w:sz w:val="26"/>
          <w:szCs w:val="26"/>
        </w:rPr>
        <w:t xml:space="preserve">на </w:t>
      </w:r>
      <w:r w:rsidR="00E970E0">
        <w:rPr>
          <w:b/>
          <w:sz w:val="26"/>
          <w:szCs w:val="26"/>
        </w:rPr>
        <w:t xml:space="preserve">долгосрочный </w:t>
      </w:r>
      <w:r w:rsidR="00020CB9" w:rsidRPr="002D06BC">
        <w:rPr>
          <w:b/>
          <w:sz w:val="26"/>
          <w:szCs w:val="26"/>
        </w:rPr>
        <w:t>период до 20</w:t>
      </w:r>
      <w:r w:rsidR="003A636A" w:rsidRPr="002D06BC">
        <w:rPr>
          <w:b/>
          <w:sz w:val="26"/>
          <w:szCs w:val="26"/>
        </w:rPr>
        <w:t>2</w:t>
      </w:r>
      <w:r w:rsidR="00495106" w:rsidRPr="002D06BC">
        <w:rPr>
          <w:b/>
          <w:sz w:val="26"/>
          <w:szCs w:val="26"/>
        </w:rPr>
        <w:t>4</w:t>
      </w:r>
      <w:r w:rsidR="00020CB9" w:rsidRPr="002D06BC">
        <w:rPr>
          <w:b/>
          <w:sz w:val="26"/>
          <w:szCs w:val="26"/>
        </w:rPr>
        <w:t xml:space="preserve"> года</w:t>
      </w:r>
    </w:p>
    <w:p w:rsidR="00183248" w:rsidRPr="002D06BC" w:rsidRDefault="00183248" w:rsidP="00020CB9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15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5217"/>
        <w:gridCol w:w="1276"/>
        <w:gridCol w:w="1133"/>
        <w:gridCol w:w="1134"/>
        <w:gridCol w:w="992"/>
        <w:gridCol w:w="992"/>
        <w:gridCol w:w="993"/>
        <w:gridCol w:w="992"/>
        <w:gridCol w:w="992"/>
        <w:gridCol w:w="1134"/>
      </w:tblGrid>
      <w:tr w:rsidR="00E73392" w:rsidRPr="00FB7E01" w:rsidTr="00E73392">
        <w:trPr>
          <w:trHeight w:val="275"/>
        </w:trPr>
        <w:tc>
          <w:tcPr>
            <w:tcW w:w="453" w:type="dxa"/>
            <w:vMerge w:val="restart"/>
            <w:shd w:val="clear" w:color="auto" w:fill="auto"/>
            <w:hideMark/>
          </w:tcPr>
          <w:p w:rsidR="00E73392" w:rsidRPr="00FB7E01" w:rsidRDefault="00E73392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B7E0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B7E01">
              <w:rPr>
                <w:sz w:val="21"/>
                <w:szCs w:val="21"/>
              </w:rPr>
              <w:t>/</w:t>
            </w:r>
            <w:proofErr w:type="spellStart"/>
            <w:r w:rsidRPr="00FB7E0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217" w:type="dxa"/>
            <w:vMerge w:val="restart"/>
            <w:shd w:val="clear" w:color="auto" w:fill="auto"/>
            <w:hideMark/>
          </w:tcPr>
          <w:p w:rsidR="00E73392" w:rsidRPr="00FB7E01" w:rsidRDefault="00E73392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sz w:val="21"/>
                <w:szCs w:val="21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73392" w:rsidRPr="00FB7E01" w:rsidRDefault="00E73392" w:rsidP="00D30C9A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73392" w:rsidRPr="00FB7E01" w:rsidRDefault="00E73392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3392" w:rsidRPr="00FB7E01" w:rsidRDefault="00E73392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оценка</w:t>
            </w:r>
          </w:p>
        </w:tc>
        <w:tc>
          <w:tcPr>
            <w:tcW w:w="6095" w:type="dxa"/>
            <w:gridSpan w:val="6"/>
            <w:shd w:val="clear" w:color="auto" w:fill="auto"/>
            <w:noWrap/>
            <w:vAlign w:val="center"/>
            <w:hideMark/>
          </w:tcPr>
          <w:p w:rsidR="00E73392" w:rsidRPr="00FB7E01" w:rsidRDefault="00E73392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прогноз</w:t>
            </w:r>
          </w:p>
        </w:tc>
      </w:tr>
      <w:tr w:rsidR="00E73392" w:rsidRPr="00FB7E01" w:rsidTr="00E73392">
        <w:trPr>
          <w:trHeight w:val="286"/>
        </w:trPr>
        <w:tc>
          <w:tcPr>
            <w:tcW w:w="453" w:type="dxa"/>
            <w:vMerge/>
            <w:shd w:val="clear" w:color="auto" w:fill="auto"/>
            <w:hideMark/>
          </w:tcPr>
          <w:p w:rsidR="00E73392" w:rsidRPr="00FB7E01" w:rsidRDefault="00E73392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vMerge/>
            <w:shd w:val="clear" w:color="auto" w:fill="auto"/>
            <w:hideMark/>
          </w:tcPr>
          <w:p w:rsidR="00E73392" w:rsidRPr="00FB7E01" w:rsidRDefault="00E73392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73392" w:rsidRPr="00FB7E01" w:rsidRDefault="00E73392" w:rsidP="00D30C9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E73392" w:rsidRPr="00FB7E01" w:rsidRDefault="00E73392" w:rsidP="00E73392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3392" w:rsidRPr="00FB7E01" w:rsidRDefault="00E73392" w:rsidP="00E73392">
            <w:pPr>
              <w:ind w:left="-108" w:right="-108" w:firstLine="108"/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 xml:space="preserve">2018 год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3392" w:rsidRPr="00FB7E01" w:rsidRDefault="00E73392" w:rsidP="005A78A9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3392" w:rsidRPr="00FB7E01" w:rsidRDefault="00E73392" w:rsidP="005A78A9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2020 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73392" w:rsidRPr="00FB7E01" w:rsidRDefault="00E73392" w:rsidP="005A78A9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3392" w:rsidRPr="00FB7E01" w:rsidRDefault="00E73392" w:rsidP="005A78A9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73392" w:rsidRPr="00FB7E01" w:rsidRDefault="00E73392" w:rsidP="005A78A9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3392" w:rsidRPr="00FB7E01" w:rsidRDefault="00E73392" w:rsidP="005A78A9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2024 год</w:t>
            </w:r>
          </w:p>
        </w:tc>
      </w:tr>
      <w:tr w:rsidR="00C0210F" w:rsidRPr="00FB7E01" w:rsidTr="00E73392">
        <w:trPr>
          <w:trHeight w:val="553"/>
        </w:trPr>
        <w:tc>
          <w:tcPr>
            <w:tcW w:w="453" w:type="dxa"/>
            <w:shd w:val="clear" w:color="auto" w:fill="auto"/>
            <w:hideMark/>
          </w:tcPr>
          <w:p w:rsidR="00C0210F" w:rsidRPr="00FB7E01" w:rsidRDefault="00C0210F" w:rsidP="00C0210F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1.</w:t>
            </w:r>
          </w:p>
          <w:p w:rsidR="00C0210F" w:rsidRPr="00FB7E01" w:rsidRDefault="00C0210F" w:rsidP="00C0210F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EC584F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Численность населения (среднегодовая)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FB7E01" w:rsidRDefault="00C0210F" w:rsidP="00EC584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тыс. чел.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FB7E01" w:rsidRDefault="00C0210F" w:rsidP="00EC584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FB7E01" w:rsidRDefault="00C0210F" w:rsidP="00EC584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EC584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EC584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EC584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EC584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44,</w:t>
            </w:r>
            <w:r w:rsidR="00E73392" w:rsidRPr="00FB7E01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E73392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44,</w:t>
            </w:r>
            <w:r w:rsidR="00E73392" w:rsidRPr="00FB7E01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E73392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44,</w:t>
            </w:r>
            <w:r w:rsidR="00E73392" w:rsidRPr="00FB7E01">
              <w:rPr>
                <w:bCs/>
                <w:sz w:val="21"/>
                <w:szCs w:val="21"/>
              </w:rPr>
              <w:t>8</w:t>
            </w:r>
          </w:p>
        </w:tc>
      </w:tr>
      <w:tr w:rsidR="00C0210F" w:rsidRPr="00FB7E01" w:rsidTr="00E73392">
        <w:trPr>
          <w:trHeight w:val="285"/>
        </w:trPr>
        <w:tc>
          <w:tcPr>
            <w:tcW w:w="453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FB7E01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99,4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E73392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FB7E01" w:rsidRDefault="00E73392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210F" w:rsidRPr="00FB7E01" w:rsidRDefault="00E73392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100,2</w:t>
            </w:r>
          </w:p>
        </w:tc>
      </w:tr>
      <w:tr w:rsidR="00C0210F" w:rsidRPr="00FB7E01" w:rsidTr="00E73392">
        <w:trPr>
          <w:trHeight w:val="575"/>
        </w:trPr>
        <w:tc>
          <w:tcPr>
            <w:tcW w:w="453" w:type="dxa"/>
            <w:vMerge w:val="restart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2.</w:t>
            </w:r>
          </w:p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 xml:space="preserve">Объем отгруженных товаров собственного производства, выполненных работ и услуг в действующих </w:t>
            </w:r>
            <w:proofErr w:type="gramStart"/>
            <w:r w:rsidRPr="00FB7E01">
              <w:rPr>
                <w:bCs/>
                <w:sz w:val="21"/>
                <w:szCs w:val="21"/>
              </w:rPr>
              <w:t>ценах</w:t>
            </w:r>
            <w:proofErr w:type="gramEnd"/>
            <w:r w:rsidRPr="00FB7E01">
              <w:rPr>
                <w:bCs/>
                <w:sz w:val="21"/>
                <w:szCs w:val="21"/>
              </w:rPr>
              <w:t>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765CD3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19411,9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20452,5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21734,8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22164,4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23255,8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24337,4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25471,0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26659,3</w:t>
            </w:r>
          </w:p>
        </w:tc>
      </w:tr>
      <w:tr w:rsidR="00C0210F" w:rsidRPr="00FB7E01" w:rsidTr="00E73392">
        <w:trPr>
          <w:trHeight w:val="300"/>
        </w:trPr>
        <w:tc>
          <w:tcPr>
            <w:tcW w:w="453" w:type="dxa"/>
            <w:vMerge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765CD3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104,7</w:t>
            </w:r>
          </w:p>
        </w:tc>
      </w:tr>
      <w:tr w:rsidR="00AF7944" w:rsidRPr="00FB7E01" w:rsidTr="00E73392">
        <w:trPr>
          <w:trHeight w:val="285"/>
        </w:trPr>
        <w:tc>
          <w:tcPr>
            <w:tcW w:w="453" w:type="dxa"/>
            <w:vMerge w:val="restart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3</w:t>
            </w:r>
          </w:p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Фонд оплаты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AF7944" w:rsidRPr="00765CD3" w:rsidRDefault="00AF7944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млн</w:t>
            </w:r>
            <w:proofErr w:type="gramStart"/>
            <w:r w:rsidRPr="00765CD3">
              <w:rPr>
                <w:bCs/>
                <w:sz w:val="21"/>
                <w:szCs w:val="21"/>
              </w:rPr>
              <w:t>.р</w:t>
            </w:r>
            <w:proofErr w:type="gramEnd"/>
            <w:r w:rsidRPr="00765CD3">
              <w:rPr>
                <w:bCs/>
                <w:sz w:val="21"/>
                <w:szCs w:val="21"/>
              </w:rPr>
              <w:t>уб.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5276,8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5556,5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5851,0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6161,1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6487,6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6878,6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7300,2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7754,9</w:t>
            </w:r>
          </w:p>
        </w:tc>
      </w:tr>
      <w:tr w:rsidR="00AF7944" w:rsidRPr="00FB7E01" w:rsidTr="00E73392">
        <w:trPr>
          <w:trHeight w:val="285"/>
        </w:trPr>
        <w:tc>
          <w:tcPr>
            <w:tcW w:w="453" w:type="dxa"/>
            <w:vMerge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AF7944" w:rsidRPr="00765CD3" w:rsidRDefault="00AF7944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106,2</w:t>
            </w:r>
          </w:p>
        </w:tc>
      </w:tr>
      <w:tr w:rsidR="00AF7944" w:rsidRPr="00FB7E01" w:rsidTr="00E73392">
        <w:trPr>
          <w:trHeight w:val="570"/>
        </w:trPr>
        <w:tc>
          <w:tcPr>
            <w:tcW w:w="453" w:type="dxa"/>
            <w:vMerge w:val="restart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4.</w:t>
            </w:r>
          </w:p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 xml:space="preserve">Численность </w:t>
            </w:r>
            <w:proofErr w:type="gramStart"/>
            <w:r w:rsidRPr="00FB7E01">
              <w:rPr>
                <w:bCs/>
                <w:sz w:val="21"/>
                <w:szCs w:val="21"/>
              </w:rPr>
              <w:t>занятых</w:t>
            </w:r>
            <w:proofErr w:type="gramEnd"/>
            <w:r w:rsidRPr="00FB7E01">
              <w:rPr>
                <w:bCs/>
                <w:sz w:val="21"/>
                <w:szCs w:val="21"/>
              </w:rPr>
              <w:t xml:space="preserve"> в экономике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F7944" w:rsidRPr="00765CD3" w:rsidRDefault="00AF7944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тыс</w:t>
            </w:r>
            <w:proofErr w:type="gramStart"/>
            <w:r w:rsidRPr="00765CD3">
              <w:rPr>
                <w:bCs/>
                <w:sz w:val="21"/>
                <w:szCs w:val="21"/>
              </w:rPr>
              <w:t>.ч</w:t>
            </w:r>
            <w:proofErr w:type="gramEnd"/>
            <w:r w:rsidRPr="00765CD3">
              <w:rPr>
                <w:bCs/>
                <w:sz w:val="21"/>
                <w:szCs w:val="21"/>
              </w:rPr>
              <w:t>ел.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21,9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22,2</w:t>
            </w:r>
          </w:p>
        </w:tc>
      </w:tr>
      <w:tr w:rsidR="00AF7944" w:rsidRPr="00FB7E01" w:rsidTr="00E73392">
        <w:trPr>
          <w:trHeight w:val="285"/>
        </w:trPr>
        <w:tc>
          <w:tcPr>
            <w:tcW w:w="453" w:type="dxa"/>
            <w:vMerge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AF7944" w:rsidRPr="00765CD3" w:rsidRDefault="00AF7944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 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  <w:lang w:val="en-US"/>
              </w:rPr>
            </w:pPr>
            <w:r w:rsidRPr="00765CD3">
              <w:rPr>
                <w:sz w:val="21"/>
                <w:szCs w:val="21"/>
              </w:rPr>
              <w:t>100,</w:t>
            </w:r>
            <w:r w:rsidRPr="00765CD3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 w:rsidP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 w:rsidP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 w:rsidP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7944" w:rsidRPr="00765CD3" w:rsidRDefault="00AF7944" w:rsidP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 w:rsidP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 w:rsidP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 w:rsidP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100,5</w:t>
            </w:r>
          </w:p>
        </w:tc>
      </w:tr>
      <w:tr w:rsidR="00AF7944" w:rsidRPr="00FB7E01" w:rsidTr="00E73392">
        <w:trPr>
          <w:trHeight w:val="570"/>
        </w:trPr>
        <w:tc>
          <w:tcPr>
            <w:tcW w:w="453" w:type="dxa"/>
            <w:vMerge w:val="restart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5.</w:t>
            </w:r>
          </w:p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Среднемесячная номинальная начисленная заработная плата</w:t>
            </w:r>
          </w:p>
        </w:tc>
        <w:tc>
          <w:tcPr>
            <w:tcW w:w="1276" w:type="dxa"/>
            <w:shd w:val="clear" w:color="auto" w:fill="auto"/>
            <w:hideMark/>
          </w:tcPr>
          <w:p w:rsidR="00AF7944" w:rsidRPr="00765CD3" w:rsidRDefault="00AF7944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руб.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23769,4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25042,7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26369,9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27767,5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29239,2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30847,4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32574,8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34431,6</w:t>
            </w:r>
          </w:p>
        </w:tc>
      </w:tr>
      <w:tr w:rsidR="00AF7944" w:rsidRPr="00FB7E01" w:rsidTr="00E73392">
        <w:trPr>
          <w:trHeight w:val="285"/>
        </w:trPr>
        <w:tc>
          <w:tcPr>
            <w:tcW w:w="453" w:type="dxa"/>
            <w:vMerge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AF7944" w:rsidRPr="00FB7E01" w:rsidRDefault="00AF7944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AF7944" w:rsidRPr="00765CD3" w:rsidRDefault="00AF7944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%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944" w:rsidRPr="00765CD3" w:rsidRDefault="00AF7944">
            <w:pPr>
              <w:jc w:val="center"/>
              <w:rPr>
                <w:sz w:val="21"/>
                <w:szCs w:val="21"/>
              </w:rPr>
            </w:pPr>
            <w:r w:rsidRPr="00765CD3">
              <w:rPr>
                <w:sz w:val="21"/>
                <w:szCs w:val="21"/>
              </w:rPr>
              <w:t>105,7</w:t>
            </w:r>
          </w:p>
        </w:tc>
      </w:tr>
      <w:tr w:rsidR="00C0210F" w:rsidRPr="00FB7E01" w:rsidTr="00E73392">
        <w:trPr>
          <w:trHeight w:val="437"/>
        </w:trPr>
        <w:tc>
          <w:tcPr>
            <w:tcW w:w="453" w:type="dxa"/>
            <w:vMerge w:val="restart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6.</w:t>
            </w:r>
          </w:p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Численность индивидуальных предпринимателей без образования юридического лица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765CD3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936</w:t>
            </w:r>
          </w:p>
        </w:tc>
      </w:tr>
      <w:tr w:rsidR="00C0210F" w:rsidRPr="00FB7E01" w:rsidTr="00E73392">
        <w:trPr>
          <w:trHeight w:val="285"/>
        </w:trPr>
        <w:tc>
          <w:tcPr>
            <w:tcW w:w="453" w:type="dxa"/>
            <w:vMerge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765CD3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%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100,1</w:t>
            </w:r>
          </w:p>
        </w:tc>
      </w:tr>
      <w:tr w:rsidR="00C0210F" w:rsidRPr="00FB7E01" w:rsidTr="00AF7944">
        <w:trPr>
          <w:trHeight w:val="687"/>
        </w:trPr>
        <w:tc>
          <w:tcPr>
            <w:tcW w:w="453" w:type="dxa"/>
            <w:vMerge w:val="restart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7.</w:t>
            </w:r>
          </w:p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 xml:space="preserve">Инвестиции в основной капитал без субъектов малого предпринимательства и объемов </w:t>
            </w:r>
            <w:proofErr w:type="gramStart"/>
            <w:r w:rsidRPr="00FB7E01">
              <w:rPr>
                <w:bCs/>
                <w:sz w:val="21"/>
                <w:szCs w:val="21"/>
              </w:rPr>
              <w:t>инвестиций</w:t>
            </w:r>
            <w:proofErr w:type="gramEnd"/>
            <w:r w:rsidRPr="00FB7E01">
              <w:rPr>
                <w:bCs/>
                <w:sz w:val="21"/>
                <w:szCs w:val="21"/>
              </w:rPr>
              <w:t xml:space="preserve"> не наблюдаемых прямыми статистическими методами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765CD3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млн</w:t>
            </w:r>
            <w:proofErr w:type="gramStart"/>
            <w:r w:rsidRPr="00765CD3">
              <w:rPr>
                <w:bCs/>
                <w:sz w:val="21"/>
                <w:szCs w:val="21"/>
              </w:rPr>
              <w:t>.р</w:t>
            </w:r>
            <w:proofErr w:type="gramEnd"/>
            <w:r w:rsidRPr="00765CD3">
              <w:rPr>
                <w:bCs/>
                <w:sz w:val="21"/>
                <w:szCs w:val="21"/>
              </w:rPr>
              <w:t>уб.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621,4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9 707,2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810,2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854,2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898,8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939,1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981,3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1 027,4</w:t>
            </w:r>
          </w:p>
        </w:tc>
      </w:tr>
      <w:tr w:rsidR="00C0210F" w:rsidRPr="00FB7E01" w:rsidTr="00E73392">
        <w:trPr>
          <w:trHeight w:val="255"/>
        </w:trPr>
        <w:tc>
          <w:tcPr>
            <w:tcW w:w="453" w:type="dxa"/>
            <w:vMerge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Индекс физического объема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765CD3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в 14,9</w:t>
            </w:r>
            <w:r w:rsidR="00AF7944" w:rsidRPr="00765CD3">
              <w:rPr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765CD3">
              <w:rPr>
                <w:bCs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765CD3" w:rsidRDefault="00C0210F">
            <w:pPr>
              <w:jc w:val="center"/>
              <w:rPr>
                <w:bCs/>
                <w:sz w:val="21"/>
                <w:szCs w:val="21"/>
              </w:rPr>
            </w:pPr>
            <w:r w:rsidRPr="00765CD3">
              <w:rPr>
                <w:bCs/>
                <w:sz w:val="21"/>
                <w:szCs w:val="21"/>
              </w:rPr>
              <w:t>100,5</w:t>
            </w:r>
          </w:p>
        </w:tc>
      </w:tr>
      <w:tr w:rsidR="00C0210F" w:rsidRPr="00FB7E01" w:rsidTr="00AF7944">
        <w:trPr>
          <w:trHeight w:val="573"/>
        </w:trPr>
        <w:tc>
          <w:tcPr>
            <w:tcW w:w="453" w:type="dxa"/>
            <w:vMerge w:val="restart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8.</w:t>
            </w:r>
          </w:p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FB7E01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 xml:space="preserve">тыс. кв. м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4,5</w:t>
            </w:r>
          </w:p>
        </w:tc>
      </w:tr>
      <w:tr w:rsidR="00C0210F" w:rsidRPr="00FB7E01" w:rsidTr="00E73392">
        <w:trPr>
          <w:trHeight w:val="285"/>
        </w:trPr>
        <w:tc>
          <w:tcPr>
            <w:tcW w:w="453" w:type="dxa"/>
            <w:vMerge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auto"/>
            <w:hideMark/>
          </w:tcPr>
          <w:p w:rsidR="00C0210F" w:rsidRPr="00FB7E01" w:rsidRDefault="00C0210F" w:rsidP="00D30C9A">
            <w:pPr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C0210F" w:rsidRPr="00FB7E01" w:rsidRDefault="00C0210F" w:rsidP="00D30C9A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0210F" w:rsidRPr="00FB7E01" w:rsidRDefault="00C0210F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 xml:space="preserve">в 2,9 </w:t>
            </w:r>
            <w:r w:rsidR="00AF7944" w:rsidRPr="00FB7E01">
              <w:rPr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B7E01">
              <w:rPr>
                <w:bCs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55,1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138,0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210F" w:rsidRPr="00FB7E01" w:rsidRDefault="00C0210F" w:rsidP="002D06BC">
            <w:pPr>
              <w:jc w:val="center"/>
              <w:rPr>
                <w:bCs/>
                <w:sz w:val="21"/>
                <w:szCs w:val="21"/>
              </w:rPr>
            </w:pPr>
            <w:r w:rsidRPr="00FB7E01">
              <w:rPr>
                <w:bCs/>
                <w:sz w:val="21"/>
                <w:szCs w:val="21"/>
              </w:rPr>
              <w:t>100,0</w:t>
            </w:r>
          </w:p>
        </w:tc>
      </w:tr>
    </w:tbl>
    <w:p w:rsidR="00020CB9" w:rsidRDefault="00020CB9" w:rsidP="005166B8">
      <w:pPr>
        <w:shd w:val="clear" w:color="auto" w:fill="FFFFFF"/>
        <w:jc w:val="center"/>
        <w:rPr>
          <w:b/>
          <w:sz w:val="26"/>
          <w:szCs w:val="26"/>
        </w:rPr>
      </w:pPr>
    </w:p>
    <w:p w:rsidR="00E970E0" w:rsidRDefault="00E970E0" w:rsidP="005166B8">
      <w:pPr>
        <w:shd w:val="clear" w:color="auto" w:fill="FFFFFF"/>
        <w:jc w:val="center"/>
        <w:rPr>
          <w:b/>
          <w:sz w:val="26"/>
          <w:szCs w:val="26"/>
        </w:rPr>
      </w:pPr>
    </w:p>
    <w:p w:rsidR="00E970E0" w:rsidRPr="00BD61D1" w:rsidRDefault="00E970E0" w:rsidP="00E970E0">
      <w:pPr>
        <w:widowControl w:val="0"/>
        <w:autoSpaceDE w:val="0"/>
        <w:autoSpaceDN w:val="0"/>
        <w:ind w:firstLine="709"/>
        <w:jc w:val="both"/>
        <w:rPr>
          <w:sz w:val="26"/>
        </w:rPr>
      </w:pPr>
    </w:p>
    <w:sectPr w:rsidR="00E970E0" w:rsidRPr="00BD61D1" w:rsidSect="000E7F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FC1"/>
    <w:multiLevelType w:val="hybridMultilevel"/>
    <w:tmpl w:val="9A9A897E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C73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">
    <w:nsid w:val="15464864"/>
    <w:multiLevelType w:val="hybridMultilevel"/>
    <w:tmpl w:val="802C8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AF4"/>
    <w:multiLevelType w:val="hybridMultilevel"/>
    <w:tmpl w:val="5C604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578E9"/>
    <w:multiLevelType w:val="hybridMultilevel"/>
    <w:tmpl w:val="B32ADC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6652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6">
    <w:nsid w:val="2A64718C"/>
    <w:multiLevelType w:val="hybridMultilevel"/>
    <w:tmpl w:val="9D6E2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3157"/>
    <w:multiLevelType w:val="hybridMultilevel"/>
    <w:tmpl w:val="177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23831"/>
    <w:multiLevelType w:val="hybridMultilevel"/>
    <w:tmpl w:val="BE3A4F70"/>
    <w:lvl w:ilvl="0" w:tplc="C57239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E3604C"/>
    <w:multiLevelType w:val="hybridMultilevel"/>
    <w:tmpl w:val="16B22A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EC5E7C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1">
    <w:nsid w:val="4522597B"/>
    <w:multiLevelType w:val="hybridMultilevel"/>
    <w:tmpl w:val="F0F812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465A20EB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3">
    <w:nsid w:val="587D0A33"/>
    <w:multiLevelType w:val="hybridMultilevel"/>
    <w:tmpl w:val="003EA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0B44"/>
    <w:multiLevelType w:val="hybridMultilevel"/>
    <w:tmpl w:val="E01047A0"/>
    <w:lvl w:ilvl="0" w:tplc="B7DC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762E6"/>
    <w:multiLevelType w:val="hybridMultilevel"/>
    <w:tmpl w:val="650CD524"/>
    <w:lvl w:ilvl="0" w:tplc="9028BB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1C30A6"/>
    <w:multiLevelType w:val="multilevel"/>
    <w:tmpl w:val="18F4D2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6" w:hanging="1800"/>
      </w:pPr>
      <w:rPr>
        <w:rFonts w:hint="default"/>
      </w:rPr>
    </w:lvl>
  </w:abstractNum>
  <w:abstractNum w:abstractNumId="17">
    <w:nsid w:val="7CA064D9"/>
    <w:multiLevelType w:val="multilevel"/>
    <w:tmpl w:val="18F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0"/>
  </w:num>
  <w:num w:numId="5">
    <w:abstractNumId w:val="16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23773"/>
    <w:rsid w:val="00001F23"/>
    <w:rsid w:val="00012D35"/>
    <w:rsid w:val="00013A35"/>
    <w:rsid w:val="00020CB9"/>
    <w:rsid w:val="000552D3"/>
    <w:rsid w:val="00060352"/>
    <w:rsid w:val="00063785"/>
    <w:rsid w:val="000640BD"/>
    <w:rsid w:val="00094496"/>
    <w:rsid w:val="000C0BDF"/>
    <w:rsid w:val="000D3FC6"/>
    <w:rsid w:val="000D73CC"/>
    <w:rsid w:val="000E03C5"/>
    <w:rsid w:val="000E5F03"/>
    <w:rsid w:val="000E7F0C"/>
    <w:rsid w:val="001066C0"/>
    <w:rsid w:val="001204DF"/>
    <w:rsid w:val="00123364"/>
    <w:rsid w:val="0012565A"/>
    <w:rsid w:val="00126307"/>
    <w:rsid w:val="001333F9"/>
    <w:rsid w:val="00137D9B"/>
    <w:rsid w:val="00145E40"/>
    <w:rsid w:val="0014797D"/>
    <w:rsid w:val="00156BF2"/>
    <w:rsid w:val="00175A74"/>
    <w:rsid w:val="00183248"/>
    <w:rsid w:val="001B5C3C"/>
    <w:rsid w:val="001D1744"/>
    <w:rsid w:val="001D454E"/>
    <w:rsid w:val="001D6042"/>
    <w:rsid w:val="001D7571"/>
    <w:rsid w:val="001D75BE"/>
    <w:rsid w:val="001E05E1"/>
    <w:rsid w:val="0020134E"/>
    <w:rsid w:val="00203DE3"/>
    <w:rsid w:val="0022106F"/>
    <w:rsid w:val="00230EEE"/>
    <w:rsid w:val="00241ACF"/>
    <w:rsid w:val="00246E7F"/>
    <w:rsid w:val="002A18B0"/>
    <w:rsid w:val="002D06BC"/>
    <w:rsid w:val="002D3E05"/>
    <w:rsid w:val="002F3B7F"/>
    <w:rsid w:val="002F5A92"/>
    <w:rsid w:val="00316F96"/>
    <w:rsid w:val="003263CB"/>
    <w:rsid w:val="00330BEB"/>
    <w:rsid w:val="00347040"/>
    <w:rsid w:val="0036245D"/>
    <w:rsid w:val="0037731A"/>
    <w:rsid w:val="00382596"/>
    <w:rsid w:val="003830CB"/>
    <w:rsid w:val="003874BD"/>
    <w:rsid w:val="003A636A"/>
    <w:rsid w:val="003C1E30"/>
    <w:rsid w:val="003C4F73"/>
    <w:rsid w:val="003D67FF"/>
    <w:rsid w:val="003F69AD"/>
    <w:rsid w:val="004028B1"/>
    <w:rsid w:val="00421872"/>
    <w:rsid w:val="00433F5B"/>
    <w:rsid w:val="004520FB"/>
    <w:rsid w:val="00464C06"/>
    <w:rsid w:val="004708CF"/>
    <w:rsid w:val="0047182E"/>
    <w:rsid w:val="00476A7A"/>
    <w:rsid w:val="004806E5"/>
    <w:rsid w:val="004850CF"/>
    <w:rsid w:val="00495106"/>
    <w:rsid w:val="004A3248"/>
    <w:rsid w:val="004C1F79"/>
    <w:rsid w:val="004C5D24"/>
    <w:rsid w:val="004E6E8C"/>
    <w:rsid w:val="004F47C1"/>
    <w:rsid w:val="004F72EB"/>
    <w:rsid w:val="005047C3"/>
    <w:rsid w:val="00507E5C"/>
    <w:rsid w:val="0051273A"/>
    <w:rsid w:val="005166B8"/>
    <w:rsid w:val="0053296E"/>
    <w:rsid w:val="005412D1"/>
    <w:rsid w:val="0054212C"/>
    <w:rsid w:val="00550A38"/>
    <w:rsid w:val="0055158D"/>
    <w:rsid w:val="0055357F"/>
    <w:rsid w:val="005765DA"/>
    <w:rsid w:val="00586025"/>
    <w:rsid w:val="00596124"/>
    <w:rsid w:val="005C75F6"/>
    <w:rsid w:val="005D26F4"/>
    <w:rsid w:val="005D7CF9"/>
    <w:rsid w:val="005E1628"/>
    <w:rsid w:val="005E5203"/>
    <w:rsid w:val="006015F6"/>
    <w:rsid w:val="00614371"/>
    <w:rsid w:val="006225A4"/>
    <w:rsid w:val="00655DFC"/>
    <w:rsid w:val="00663BC4"/>
    <w:rsid w:val="00673B51"/>
    <w:rsid w:val="00685F4B"/>
    <w:rsid w:val="006869F0"/>
    <w:rsid w:val="00694754"/>
    <w:rsid w:val="006F4440"/>
    <w:rsid w:val="0070692C"/>
    <w:rsid w:val="00713954"/>
    <w:rsid w:val="00717FA3"/>
    <w:rsid w:val="007405B4"/>
    <w:rsid w:val="007433DF"/>
    <w:rsid w:val="0074727E"/>
    <w:rsid w:val="00765CD3"/>
    <w:rsid w:val="007A2B52"/>
    <w:rsid w:val="007A3883"/>
    <w:rsid w:val="007A6782"/>
    <w:rsid w:val="007D3C4E"/>
    <w:rsid w:val="007D58F8"/>
    <w:rsid w:val="007F7C14"/>
    <w:rsid w:val="00806096"/>
    <w:rsid w:val="00823DC3"/>
    <w:rsid w:val="00841B17"/>
    <w:rsid w:val="00856D6D"/>
    <w:rsid w:val="00863F2F"/>
    <w:rsid w:val="008A2110"/>
    <w:rsid w:val="008B196B"/>
    <w:rsid w:val="008B3828"/>
    <w:rsid w:val="008B4E93"/>
    <w:rsid w:val="008C4165"/>
    <w:rsid w:val="008C73A2"/>
    <w:rsid w:val="008D1F49"/>
    <w:rsid w:val="008E59B7"/>
    <w:rsid w:val="009116A2"/>
    <w:rsid w:val="00936C84"/>
    <w:rsid w:val="00936F8C"/>
    <w:rsid w:val="00941FDC"/>
    <w:rsid w:val="00973D81"/>
    <w:rsid w:val="00984233"/>
    <w:rsid w:val="009909B1"/>
    <w:rsid w:val="00995146"/>
    <w:rsid w:val="009A531F"/>
    <w:rsid w:val="009C435C"/>
    <w:rsid w:val="009D16BB"/>
    <w:rsid w:val="009D2234"/>
    <w:rsid w:val="009E2300"/>
    <w:rsid w:val="009F671B"/>
    <w:rsid w:val="00A135BA"/>
    <w:rsid w:val="00A208F9"/>
    <w:rsid w:val="00A5173A"/>
    <w:rsid w:val="00A71AF2"/>
    <w:rsid w:val="00A95748"/>
    <w:rsid w:val="00AA236D"/>
    <w:rsid w:val="00AB15D3"/>
    <w:rsid w:val="00AC138E"/>
    <w:rsid w:val="00AE20C8"/>
    <w:rsid w:val="00AE4445"/>
    <w:rsid w:val="00AE5BBC"/>
    <w:rsid w:val="00AF7944"/>
    <w:rsid w:val="00B005FA"/>
    <w:rsid w:val="00B0227F"/>
    <w:rsid w:val="00B05937"/>
    <w:rsid w:val="00B440FB"/>
    <w:rsid w:val="00B442DE"/>
    <w:rsid w:val="00B62409"/>
    <w:rsid w:val="00B73A98"/>
    <w:rsid w:val="00B77FD0"/>
    <w:rsid w:val="00B83DA8"/>
    <w:rsid w:val="00B91A9D"/>
    <w:rsid w:val="00B95582"/>
    <w:rsid w:val="00BA2B75"/>
    <w:rsid w:val="00BB6F2C"/>
    <w:rsid w:val="00BC3DFF"/>
    <w:rsid w:val="00C0210F"/>
    <w:rsid w:val="00C2101C"/>
    <w:rsid w:val="00C23C5F"/>
    <w:rsid w:val="00C244DC"/>
    <w:rsid w:val="00C301E5"/>
    <w:rsid w:val="00C33423"/>
    <w:rsid w:val="00C56F78"/>
    <w:rsid w:val="00C766B6"/>
    <w:rsid w:val="00CA0648"/>
    <w:rsid w:val="00CA6A1A"/>
    <w:rsid w:val="00CB148C"/>
    <w:rsid w:val="00CB6051"/>
    <w:rsid w:val="00CC095C"/>
    <w:rsid w:val="00CD689C"/>
    <w:rsid w:val="00CD7D44"/>
    <w:rsid w:val="00CE31D6"/>
    <w:rsid w:val="00D11170"/>
    <w:rsid w:val="00D13273"/>
    <w:rsid w:val="00D25975"/>
    <w:rsid w:val="00D44396"/>
    <w:rsid w:val="00D76EF3"/>
    <w:rsid w:val="00D80791"/>
    <w:rsid w:val="00D92161"/>
    <w:rsid w:val="00DA0CCE"/>
    <w:rsid w:val="00DB09EC"/>
    <w:rsid w:val="00DD047D"/>
    <w:rsid w:val="00DE3C61"/>
    <w:rsid w:val="00DF7A9B"/>
    <w:rsid w:val="00E20144"/>
    <w:rsid w:val="00E23773"/>
    <w:rsid w:val="00E35D2D"/>
    <w:rsid w:val="00E45C4B"/>
    <w:rsid w:val="00E47866"/>
    <w:rsid w:val="00E47A2D"/>
    <w:rsid w:val="00E57BEA"/>
    <w:rsid w:val="00E618B8"/>
    <w:rsid w:val="00E66724"/>
    <w:rsid w:val="00E73392"/>
    <w:rsid w:val="00E90FF9"/>
    <w:rsid w:val="00E91E24"/>
    <w:rsid w:val="00E95488"/>
    <w:rsid w:val="00E970E0"/>
    <w:rsid w:val="00EB496D"/>
    <w:rsid w:val="00ED1719"/>
    <w:rsid w:val="00ED4A0F"/>
    <w:rsid w:val="00EE6537"/>
    <w:rsid w:val="00EE7852"/>
    <w:rsid w:val="00F20295"/>
    <w:rsid w:val="00F34F5F"/>
    <w:rsid w:val="00F516A1"/>
    <w:rsid w:val="00F65DA3"/>
    <w:rsid w:val="00F7775B"/>
    <w:rsid w:val="00F85BFB"/>
    <w:rsid w:val="00F90DBC"/>
    <w:rsid w:val="00F95412"/>
    <w:rsid w:val="00F9731F"/>
    <w:rsid w:val="00FB27BB"/>
    <w:rsid w:val="00FB7E01"/>
    <w:rsid w:val="00FC35AC"/>
    <w:rsid w:val="00FD0A0B"/>
    <w:rsid w:val="00FD0BE0"/>
    <w:rsid w:val="00FE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D7D44"/>
    <w:pPr>
      <w:keepNext/>
      <w:jc w:val="center"/>
      <w:outlineLvl w:val="7"/>
    </w:pPr>
    <w:rPr>
      <w:b/>
      <w:spacing w:val="60"/>
      <w:sz w:val="28"/>
      <w:szCs w:val="20"/>
    </w:rPr>
  </w:style>
  <w:style w:type="paragraph" w:styleId="9">
    <w:name w:val="heading 9"/>
    <w:basedOn w:val="a"/>
    <w:next w:val="a"/>
    <w:link w:val="90"/>
    <w:qFormat/>
    <w:rsid w:val="00CD7D44"/>
    <w:pPr>
      <w:keepNext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7D44"/>
    <w:rPr>
      <w:b/>
      <w:spacing w:val="60"/>
      <w:sz w:val="28"/>
    </w:rPr>
  </w:style>
  <w:style w:type="character" w:customStyle="1" w:styleId="90">
    <w:name w:val="Заголовок 9 Знак"/>
    <w:basedOn w:val="a0"/>
    <w:link w:val="9"/>
    <w:rsid w:val="00CD7D44"/>
    <w:rPr>
      <w:b/>
      <w:sz w:val="26"/>
    </w:rPr>
  </w:style>
  <w:style w:type="paragraph" w:styleId="a3">
    <w:name w:val="caption"/>
    <w:basedOn w:val="a"/>
    <w:next w:val="a"/>
    <w:qFormat/>
    <w:rsid w:val="00CD7D44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link w:val="a5"/>
    <w:rsid w:val="00CD7D44"/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CD7D44"/>
    <w:rPr>
      <w:sz w:val="26"/>
    </w:rPr>
  </w:style>
  <w:style w:type="paragraph" w:styleId="3">
    <w:name w:val="Body Text 3"/>
    <w:basedOn w:val="a"/>
    <w:link w:val="30"/>
    <w:rsid w:val="00614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4371"/>
    <w:rPr>
      <w:sz w:val="16"/>
      <w:szCs w:val="16"/>
    </w:rPr>
  </w:style>
  <w:style w:type="paragraph" w:styleId="a6">
    <w:name w:val="Balloon Text"/>
    <w:basedOn w:val="a"/>
    <w:link w:val="a7"/>
    <w:rsid w:val="00ED1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148C"/>
    <w:pPr>
      <w:ind w:left="720"/>
      <w:contextualSpacing/>
    </w:pPr>
  </w:style>
  <w:style w:type="paragraph" w:customStyle="1" w:styleId="ConsPlusNormal">
    <w:name w:val="ConsPlusNormal"/>
    <w:rsid w:val="00387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70E0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rsid w:val="00E970E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31">
    <w:name w:val="Body Text Indent 3"/>
    <w:basedOn w:val="a"/>
    <w:link w:val="32"/>
    <w:rsid w:val="00E970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70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Наталья Олеговна</cp:lastModifiedBy>
  <cp:revision>13</cp:revision>
  <cp:lastPrinted>2018-11-12T05:45:00Z</cp:lastPrinted>
  <dcterms:created xsi:type="dcterms:W3CDTF">2018-10-30T06:23:00Z</dcterms:created>
  <dcterms:modified xsi:type="dcterms:W3CDTF">2018-12-03T11:29:00Z</dcterms:modified>
</cp:coreProperties>
</file>