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B0" w:rsidRDefault="002075B0" w:rsidP="00F66CC5">
      <w:pPr>
        <w:jc w:val="right"/>
        <w:rPr>
          <w:sz w:val="22"/>
          <w:szCs w:val="22"/>
        </w:rPr>
      </w:pPr>
    </w:p>
    <w:p w:rsidR="00F66CC5" w:rsidRPr="00F66CC5" w:rsidRDefault="008F119B" w:rsidP="008F119B">
      <w:pPr>
        <w:ind w:left="1132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164949">
        <w:rPr>
          <w:sz w:val="22"/>
          <w:szCs w:val="22"/>
        </w:rPr>
        <w:t>Одобрен</w:t>
      </w:r>
    </w:p>
    <w:p w:rsidR="00F66CC5" w:rsidRPr="00F66CC5" w:rsidRDefault="008F119B" w:rsidP="00164949">
      <w:pPr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66CC5" w:rsidRPr="00F66CC5">
        <w:rPr>
          <w:sz w:val="22"/>
          <w:szCs w:val="22"/>
        </w:rPr>
        <w:t xml:space="preserve">постановлением администрации </w:t>
      </w:r>
    </w:p>
    <w:p w:rsidR="00F66CC5" w:rsidRPr="00F66CC5" w:rsidRDefault="00164949" w:rsidP="00164949">
      <w:pPr>
        <w:ind w:left="106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66CC5" w:rsidRPr="00F66CC5">
        <w:rPr>
          <w:sz w:val="22"/>
          <w:szCs w:val="22"/>
        </w:rPr>
        <w:t>город</w:t>
      </w:r>
      <w:r>
        <w:rPr>
          <w:sz w:val="22"/>
          <w:szCs w:val="22"/>
        </w:rPr>
        <w:t>а</w:t>
      </w:r>
      <w:r w:rsidR="00F66CC5" w:rsidRPr="00F66CC5">
        <w:rPr>
          <w:sz w:val="22"/>
          <w:szCs w:val="22"/>
        </w:rPr>
        <w:t xml:space="preserve"> Торжк</w:t>
      </w:r>
      <w:r>
        <w:rPr>
          <w:sz w:val="22"/>
          <w:szCs w:val="22"/>
        </w:rPr>
        <w:t xml:space="preserve">а </w:t>
      </w:r>
      <w:r w:rsidR="00F66CC5" w:rsidRPr="00F66CC5">
        <w:rPr>
          <w:sz w:val="22"/>
          <w:szCs w:val="22"/>
        </w:rPr>
        <w:t xml:space="preserve">от </w:t>
      </w:r>
      <w:r w:rsidR="00F66CC5" w:rsidRPr="003D20EB">
        <w:rPr>
          <w:color w:val="FFFFFF" w:themeColor="background1"/>
          <w:sz w:val="22"/>
          <w:szCs w:val="22"/>
        </w:rPr>
        <w:t>07</w:t>
      </w:r>
      <w:r w:rsidR="00F66CC5" w:rsidRPr="00F66CC5">
        <w:rPr>
          <w:sz w:val="22"/>
          <w:szCs w:val="22"/>
        </w:rPr>
        <w:t>.</w:t>
      </w:r>
      <w:r w:rsidR="00F66CC5" w:rsidRPr="003D20EB">
        <w:rPr>
          <w:color w:val="FFFFFF" w:themeColor="background1"/>
          <w:sz w:val="22"/>
          <w:szCs w:val="22"/>
        </w:rPr>
        <w:t>10.</w:t>
      </w:r>
      <w:r w:rsidR="00F66CC5" w:rsidRPr="00F66CC5">
        <w:rPr>
          <w:sz w:val="22"/>
          <w:szCs w:val="22"/>
        </w:rPr>
        <w:t>202</w:t>
      </w:r>
      <w:r w:rsidR="00801D7A">
        <w:rPr>
          <w:sz w:val="22"/>
          <w:szCs w:val="22"/>
        </w:rPr>
        <w:t>2</w:t>
      </w:r>
      <w:r w:rsidR="00F66CC5" w:rsidRPr="00F66CC5">
        <w:rPr>
          <w:sz w:val="22"/>
          <w:szCs w:val="22"/>
        </w:rPr>
        <w:t xml:space="preserve"> № </w:t>
      </w:r>
      <w:r w:rsidR="00F66CC5" w:rsidRPr="003D20EB">
        <w:rPr>
          <w:color w:val="FFFFFF" w:themeColor="background1"/>
          <w:sz w:val="22"/>
          <w:szCs w:val="22"/>
        </w:rPr>
        <w:t>308</w:t>
      </w:r>
    </w:p>
    <w:p w:rsidR="004C1AE5" w:rsidRDefault="004C1AE5" w:rsidP="00020CB9">
      <w:pPr>
        <w:shd w:val="clear" w:color="auto" w:fill="FFFFFF"/>
        <w:jc w:val="center"/>
        <w:rPr>
          <w:b/>
          <w:sz w:val="20"/>
          <w:szCs w:val="20"/>
        </w:rPr>
      </w:pPr>
    </w:p>
    <w:p w:rsidR="00F66CC5" w:rsidRPr="00020CB9" w:rsidRDefault="00F66CC5" w:rsidP="00F66CC5">
      <w:pPr>
        <w:shd w:val="clear" w:color="auto" w:fill="FFFFFF"/>
        <w:jc w:val="center"/>
        <w:rPr>
          <w:b/>
          <w:sz w:val="26"/>
          <w:szCs w:val="26"/>
        </w:rPr>
      </w:pPr>
      <w:r w:rsidRPr="00020CB9">
        <w:rPr>
          <w:b/>
          <w:sz w:val="26"/>
          <w:szCs w:val="26"/>
        </w:rPr>
        <w:t xml:space="preserve">Прогноз социально-экономического развития муниципального образования </w:t>
      </w:r>
      <w:r>
        <w:rPr>
          <w:b/>
          <w:sz w:val="26"/>
          <w:szCs w:val="26"/>
        </w:rPr>
        <w:t xml:space="preserve">городской округ </w:t>
      </w:r>
      <w:r w:rsidRPr="00020CB9">
        <w:rPr>
          <w:b/>
          <w:sz w:val="26"/>
          <w:szCs w:val="26"/>
        </w:rPr>
        <w:t>город Торжок</w:t>
      </w:r>
      <w:r>
        <w:rPr>
          <w:b/>
          <w:sz w:val="26"/>
          <w:szCs w:val="26"/>
        </w:rPr>
        <w:t xml:space="preserve"> Тверской области</w:t>
      </w:r>
    </w:p>
    <w:p w:rsidR="00F66CC5" w:rsidRDefault="00F66CC5" w:rsidP="00F66CC5">
      <w:pPr>
        <w:shd w:val="clear" w:color="auto" w:fill="FFFFFF"/>
        <w:jc w:val="center"/>
        <w:rPr>
          <w:b/>
          <w:sz w:val="26"/>
          <w:szCs w:val="26"/>
        </w:rPr>
      </w:pPr>
      <w:r w:rsidRPr="004C1AE5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="00801D7A">
        <w:rPr>
          <w:b/>
          <w:sz w:val="26"/>
          <w:szCs w:val="26"/>
        </w:rPr>
        <w:t>3</w:t>
      </w:r>
      <w:r w:rsidRPr="004C1AE5">
        <w:rPr>
          <w:b/>
          <w:sz w:val="26"/>
          <w:szCs w:val="26"/>
        </w:rPr>
        <w:t xml:space="preserve"> год и на плановый период  20</w:t>
      </w:r>
      <w:r>
        <w:rPr>
          <w:b/>
          <w:sz w:val="26"/>
          <w:szCs w:val="26"/>
        </w:rPr>
        <w:t>2</w:t>
      </w:r>
      <w:r w:rsidR="00801D7A">
        <w:rPr>
          <w:b/>
          <w:sz w:val="26"/>
          <w:szCs w:val="26"/>
        </w:rPr>
        <w:t>4</w:t>
      </w:r>
      <w:r w:rsidRPr="004C1AE5">
        <w:rPr>
          <w:b/>
          <w:sz w:val="26"/>
          <w:szCs w:val="26"/>
        </w:rPr>
        <w:t xml:space="preserve"> и 202</w:t>
      </w:r>
      <w:r w:rsidR="00801D7A">
        <w:rPr>
          <w:b/>
          <w:sz w:val="26"/>
          <w:szCs w:val="26"/>
        </w:rPr>
        <w:t>5</w:t>
      </w:r>
      <w:r w:rsidRPr="004C1AE5">
        <w:rPr>
          <w:b/>
          <w:sz w:val="26"/>
          <w:szCs w:val="26"/>
        </w:rPr>
        <w:t xml:space="preserve"> годов</w:t>
      </w:r>
    </w:p>
    <w:p w:rsidR="004C1AE5" w:rsidRPr="006A532F" w:rsidRDefault="004C1AE5" w:rsidP="00020CB9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15748" w:type="dxa"/>
        <w:tblInd w:w="95" w:type="dxa"/>
        <w:tblLook w:val="04A0"/>
      </w:tblPr>
      <w:tblGrid>
        <w:gridCol w:w="6534"/>
        <w:gridCol w:w="2835"/>
        <w:gridCol w:w="1276"/>
        <w:gridCol w:w="1275"/>
        <w:gridCol w:w="1276"/>
        <w:gridCol w:w="1276"/>
        <w:gridCol w:w="1276"/>
      </w:tblGrid>
      <w:tr w:rsidR="00F66CC5" w:rsidRPr="003025DB" w:rsidTr="001A12C1">
        <w:trPr>
          <w:trHeight w:val="630"/>
          <w:tblHeader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801D7A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</w:t>
            </w:r>
            <w:r w:rsidR="006A532F" w:rsidRPr="003025DB">
              <w:rPr>
                <w:b/>
                <w:bCs/>
                <w:sz w:val="23"/>
                <w:szCs w:val="23"/>
              </w:rPr>
              <w:t>2</w:t>
            </w:r>
            <w:r w:rsidR="00801D7A">
              <w:rPr>
                <w:b/>
                <w:bCs/>
                <w:sz w:val="23"/>
                <w:szCs w:val="23"/>
              </w:rPr>
              <w:t>1</w:t>
            </w:r>
            <w:r w:rsidRPr="003025DB">
              <w:rPr>
                <w:b/>
                <w:bCs/>
                <w:sz w:val="23"/>
                <w:szCs w:val="23"/>
              </w:rPr>
              <w:t xml:space="preserve"> год  отчет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801D7A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202</w:t>
            </w:r>
            <w:r w:rsidR="00801D7A">
              <w:rPr>
                <w:b/>
                <w:bCs/>
                <w:sz w:val="23"/>
                <w:szCs w:val="23"/>
              </w:rPr>
              <w:t>2</w:t>
            </w:r>
            <w:r w:rsidRPr="003025DB">
              <w:rPr>
                <w:b/>
                <w:bCs/>
                <w:sz w:val="23"/>
                <w:szCs w:val="23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801D7A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202</w:t>
            </w:r>
            <w:r w:rsidR="00801D7A">
              <w:rPr>
                <w:b/>
                <w:bCs/>
                <w:sz w:val="23"/>
                <w:szCs w:val="23"/>
              </w:rPr>
              <w:t>3</w:t>
            </w:r>
            <w:r w:rsidRPr="003025DB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801D7A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202</w:t>
            </w:r>
            <w:r w:rsidR="00801D7A">
              <w:rPr>
                <w:b/>
                <w:bCs/>
                <w:sz w:val="23"/>
                <w:szCs w:val="23"/>
              </w:rPr>
              <w:t>4</w:t>
            </w:r>
            <w:r w:rsidRPr="003025DB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801D7A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202</w:t>
            </w:r>
            <w:r w:rsidR="00801D7A">
              <w:rPr>
                <w:b/>
                <w:bCs/>
                <w:sz w:val="23"/>
                <w:szCs w:val="23"/>
              </w:rPr>
              <w:t>5</w:t>
            </w:r>
            <w:r w:rsidRPr="003025DB">
              <w:rPr>
                <w:b/>
                <w:bCs/>
                <w:sz w:val="23"/>
                <w:szCs w:val="23"/>
              </w:rPr>
              <w:t xml:space="preserve"> год прогноз</w:t>
            </w:r>
          </w:p>
        </w:tc>
      </w:tr>
      <w:tr w:rsidR="00F66CC5" w:rsidRPr="003025DB" w:rsidTr="001A12C1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 xml:space="preserve"> Демографические показатели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right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Численность населения (на начало года)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</w:t>
            </w:r>
            <w:proofErr w:type="gramStart"/>
            <w:r w:rsidRPr="003025DB">
              <w:rPr>
                <w:sz w:val="23"/>
                <w:szCs w:val="23"/>
              </w:rPr>
              <w:t>.ч</w:t>
            </w:r>
            <w:proofErr w:type="gramEnd"/>
            <w:r w:rsidRPr="003025DB">
              <w:rPr>
                <w:sz w:val="23"/>
                <w:szCs w:val="23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40,4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proofErr w:type="gramStart"/>
            <w:r w:rsidRPr="003025DB">
              <w:rPr>
                <w:sz w:val="23"/>
                <w:szCs w:val="23"/>
              </w:rPr>
              <w:t>в</w:t>
            </w:r>
            <w:proofErr w:type="gramEnd"/>
            <w:r w:rsidRPr="003025DB">
              <w:rPr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sz w:val="23"/>
                <w:szCs w:val="23"/>
              </w:rPr>
              <w:t>к</w:t>
            </w:r>
            <w:proofErr w:type="gramEnd"/>
            <w:r w:rsidRPr="003025DB">
              <w:rPr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98,3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Численность  населения (среднегодовая)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</w:t>
            </w:r>
            <w:proofErr w:type="gramStart"/>
            <w:r w:rsidRPr="003025DB">
              <w:rPr>
                <w:sz w:val="23"/>
                <w:szCs w:val="23"/>
              </w:rPr>
              <w:t>.ч</w:t>
            </w:r>
            <w:proofErr w:type="gramEnd"/>
            <w:r w:rsidRPr="003025DB">
              <w:rPr>
                <w:sz w:val="23"/>
                <w:szCs w:val="23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40,0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proofErr w:type="gramStart"/>
            <w:r w:rsidRPr="003025DB">
              <w:rPr>
                <w:sz w:val="23"/>
                <w:szCs w:val="23"/>
              </w:rPr>
              <w:t>в</w:t>
            </w:r>
            <w:proofErr w:type="gramEnd"/>
            <w:r w:rsidRPr="003025DB">
              <w:rPr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sz w:val="23"/>
                <w:szCs w:val="23"/>
              </w:rPr>
              <w:t>к</w:t>
            </w:r>
            <w:proofErr w:type="gramEnd"/>
            <w:r w:rsidRPr="003025DB">
              <w:rPr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98,4</w:t>
            </w:r>
          </w:p>
        </w:tc>
      </w:tr>
      <w:tr w:rsidR="00F66CC5" w:rsidRPr="003025DB" w:rsidTr="00F66CC5">
        <w:trPr>
          <w:trHeight w:val="34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Промышленность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801D7A" w:rsidRDefault="00F66CC5" w:rsidP="001A12C1">
            <w:pPr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801D7A" w:rsidRDefault="00F66CC5" w:rsidP="001A12C1">
            <w:pPr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801D7A" w:rsidRDefault="00F66CC5" w:rsidP="001A12C1">
            <w:pPr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801D7A" w:rsidRDefault="00F66CC5" w:rsidP="001A12C1">
            <w:pPr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801D7A" w:rsidRDefault="00F66CC5" w:rsidP="001A12C1">
            <w:pPr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 </w:t>
            </w:r>
          </w:p>
        </w:tc>
      </w:tr>
      <w:tr w:rsidR="00801D7A" w:rsidRPr="003025DB" w:rsidTr="001A12C1">
        <w:trPr>
          <w:trHeight w:val="94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31 963,9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22 057,1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23 847,7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24 626,2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25 810,0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Добыча полезных ископаемых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173,6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Обрабатывающие производства (С)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31 374,4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21 331,5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23 092,5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23 842,4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24 995,3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432,3</w:t>
            </w:r>
          </w:p>
        </w:tc>
      </w:tr>
      <w:tr w:rsidR="00801D7A" w:rsidRPr="003025DB" w:rsidTr="001A12C1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млн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.р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208,7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Индекс промышленного производства 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101,1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 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Добыча полезных ископаемых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Обрабатывающие производства (С)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101,1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801D7A" w:rsidRPr="003025DB" w:rsidTr="001A12C1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- 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% </w:t>
            </w:r>
            <w:proofErr w:type="gramStart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proofErr w:type="gramEnd"/>
            <w:r w:rsidRPr="003025DB">
              <w:rPr>
                <w:rFonts w:ascii="Times New Roman CYR" w:hAnsi="Times New Roman CYR" w:cs="Times New Roman CYR"/>
                <w:sz w:val="23"/>
                <w:szCs w:val="23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100,0</w:t>
            </w:r>
          </w:p>
        </w:tc>
      </w:tr>
      <w:tr w:rsidR="00F66CC5" w:rsidRPr="003025DB" w:rsidTr="00F66CC5">
        <w:trPr>
          <w:trHeight w:val="34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lastRenderedPageBreak/>
              <w:t>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801D7A" w:rsidRPr="003025DB" w:rsidTr="001A12C1">
        <w:trPr>
          <w:trHeight w:val="6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Инвестиции в основной капитал за счет всех источников финансирования (без субъектов малого предпринимательства)-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2 443,1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1 001,6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941,1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830,4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Индекс физического объема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84,2</w:t>
            </w:r>
          </w:p>
        </w:tc>
      </w:tr>
      <w:tr w:rsidR="006A532F" w:rsidRPr="003025DB" w:rsidTr="00F66CC5">
        <w:trPr>
          <w:trHeight w:val="27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Малое предпринимательство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Количество предпринимателей без образования юридического лица, всего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752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Количество средних и малых предприятий (включая микропредприятия)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329</w:t>
            </w:r>
          </w:p>
        </w:tc>
      </w:tr>
      <w:tr w:rsidR="006A532F" w:rsidRPr="003025DB" w:rsidTr="00BA6D5E">
        <w:trPr>
          <w:trHeight w:val="33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Потребительский рынок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2F" w:rsidRPr="003025DB" w:rsidRDefault="006A532F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32F" w:rsidRPr="003025DB" w:rsidRDefault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Оборот средних и малых предприятий (включая микропредприятия)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млн</w:t>
            </w:r>
            <w:proofErr w:type="gramStart"/>
            <w:r w:rsidRPr="003025DB">
              <w:rPr>
                <w:sz w:val="23"/>
                <w:szCs w:val="23"/>
              </w:rPr>
              <w:t>.р</w:t>
            </w:r>
            <w:proofErr w:type="gramEnd"/>
            <w:r w:rsidRPr="003025DB">
              <w:rPr>
                <w:sz w:val="23"/>
                <w:szCs w:val="23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6 901,0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8 108,7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8 603,3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8 947,4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801D7A" w:rsidRDefault="00801D7A">
            <w:pPr>
              <w:jc w:val="right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01D7A">
              <w:rPr>
                <w:rFonts w:ascii="Times New Roman CYR" w:hAnsi="Times New Roman CYR" w:cs="Times New Roman CYR"/>
                <w:sz w:val="23"/>
                <w:szCs w:val="23"/>
              </w:rPr>
              <w:t>9 546,5</w:t>
            </w:r>
          </w:p>
        </w:tc>
      </w:tr>
      <w:tr w:rsidR="00F66CC5" w:rsidRPr="003025DB" w:rsidTr="00F66CC5">
        <w:trPr>
          <w:trHeight w:val="311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b/>
                <w:bCs/>
                <w:sz w:val="23"/>
                <w:szCs w:val="23"/>
              </w:rPr>
            </w:pPr>
            <w:r w:rsidRPr="003025DB">
              <w:rPr>
                <w:b/>
                <w:bCs/>
                <w:sz w:val="23"/>
                <w:szCs w:val="23"/>
              </w:rPr>
              <w:t>Труд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C5" w:rsidRPr="003025DB" w:rsidRDefault="00F66CC5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5" w:rsidRPr="003025DB" w:rsidRDefault="00F66CC5" w:rsidP="001A12C1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 </w:t>
            </w:r>
          </w:p>
        </w:tc>
      </w:tr>
      <w:tr w:rsidR="00801D7A" w:rsidRPr="003025DB" w:rsidTr="006A532F">
        <w:trPr>
          <w:trHeight w:val="2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6A532F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Занято в экономике,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18,6</w:t>
            </w:r>
          </w:p>
        </w:tc>
      </w:tr>
      <w:tr w:rsidR="00801D7A" w:rsidRPr="003025DB" w:rsidTr="001A12C1">
        <w:trPr>
          <w:trHeight w:val="49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6A532F">
            <w:pPr>
              <w:ind w:right="-108"/>
              <w:rPr>
                <w:sz w:val="23"/>
                <w:szCs w:val="23"/>
              </w:rPr>
            </w:pPr>
            <w:proofErr w:type="gramStart"/>
            <w:r w:rsidRPr="003025DB">
              <w:rPr>
                <w:sz w:val="23"/>
                <w:szCs w:val="23"/>
              </w:rPr>
              <w:t>C</w:t>
            </w:r>
            <w:proofErr w:type="gramEnd"/>
            <w:r w:rsidRPr="003025DB">
              <w:rPr>
                <w:sz w:val="23"/>
                <w:szCs w:val="23"/>
              </w:rPr>
              <w:t>реднесписочная численность работников в организациях, у индивидуальных предпринимателей и физических лиц,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17,6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6A532F">
            <w:pPr>
              <w:ind w:firstLineChars="100" w:firstLine="230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из них в государственных и муниципальных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6,1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Среднемесячный доход от трудовой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31 619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34 051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35 405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36 819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38 292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6A532F">
            <w:pPr>
              <w:ind w:firstLineChars="100" w:firstLine="230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в том числе в государственных и муниципальных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35 011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38 947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40 505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42 118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43 803</w:t>
            </w:r>
          </w:p>
        </w:tc>
      </w:tr>
      <w:tr w:rsidR="00801D7A" w:rsidRPr="003025DB" w:rsidTr="001A12C1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9A210D">
            <w:pPr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Фонд оплаты труда наемных работников в организациях, у индивидуальных предпринимателей и физических лиц,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6 656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7 189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7 477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7 776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8 087</w:t>
            </w:r>
          </w:p>
        </w:tc>
      </w:tr>
      <w:tr w:rsidR="00801D7A" w:rsidRPr="003025DB" w:rsidTr="001A12C1">
        <w:trPr>
          <w:trHeight w:val="40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6A532F">
            <w:pPr>
              <w:ind w:firstLineChars="100" w:firstLine="230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 xml:space="preserve">из него фонд заработной платы по государственным и муниципальным учреждениям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7A" w:rsidRPr="003025DB" w:rsidRDefault="00801D7A" w:rsidP="001A12C1">
            <w:pPr>
              <w:jc w:val="center"/>
              <w:rPr>
                <w:sz w:val="23"/>
                <w:szCs w:val="23"/>
              </w:rPr>
            </w:pPr>
            <w:r w:rsidRPr="003025DB">
              <w:rPr>
                <w:sz w:val="23"/>
                <w:szCs w:val="23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2 575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2 861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2 975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7A" w:rsidRPr="00801D7A" w:rsidRDefault="00801D7A">
            <w:pPr>
              <w:jc w:val="right"/>
              <w:rPr>
                <w:sz w:val="23"/>
                <w:szCs w:val="23"/>
              </w:rPr>
            </w:pPr>
            <w:r w:rsidRPr="00801D7A">
              <w:rPr>
                <w:sz w:val="23"/>
                <w:szCs w:val="23"/>
              </w:rPr>
              <w:t>3 218</w:t>
            </w:r>
          </w:p>
        </w:tc>
      </w:tr>
    </w:tbl>
    <w:p w:rsidR="004C1AE5" w:rsidRDefault="004C1AE5" w:rsidP="006A532F">
      <w:pPr>
        <w:shd w:val="clear" w:color="auto" w:fill="FFFFFF"/>
        <w:jc w:val="center"/>
        <w:rPr>
          <w:b/>
          <w:sz w:val="26"/>
          <w:szCs w:val="26"/>
        </w:rPr>
      </w:pPr>
    </w:p>
    <w:sectPr w:rsidR="004C1AE5" w:rsidSect="00F7775B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6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AYpkW+E+wBxy3FWAtvpY7+h0rdA=" w:salt="w7xcdxyEW1tZ6NaGk2RjIw=="/>
  <w:defaultTabStop w:val="708"/>
  <w:characterSpacingControl w:val="doNotCompress"/>
  <w:compat/>
  <w:rsids>
    <w:rsidRoot w:val="00E23773"/>
    <w:rsid w:val="00001F23"/>
    <w:rsid w:val="00012D35"/>
    <w:rsid w:val="00013A35"/>
    <w:rsid w:val="00020CB9"/>
    <w:rsid w:val="00032D80"/>
    <w:rsid w:val="00053031"/>
    <w:rsid w:val="000552D3"/>
    <w:rsid w:val="00063785"/>
    <w:rsid w:val="000640BD"/>
    <w:rsid w:val="00092BF0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6307"/>
    <w:rsid w:val="00130502"/>
    <w:rsid w:val="001333F9"/>
    <w:rsid w:val="00134618"/>
    <w:rsid w:val="00137D9B"/>
    <w:rsid w:val="00145E40"/>
    <w:rsid w:val="0014797D"/>
    <w:rsid w:val="0015185F"/>
    <w:rsid w:val="00156BF2"/>
    <w:rsid w:val="00164949"/>
    <w:rsid w:val="00173E36"/>
    <w:rsid w:val="00183248"/>
    <w:rsid w:val="00186037"/>
    <w:rsid w:val="001D1744"/>
    <w:rsid w:val="001D454E"/>
    <w:rsid w:val="001D6042"/>
    <w:rsid w:val="001D7571"/>
    <w:rsid w:val="001E05E1"/>
    <w:rsid w:val="0020134E"/>
    <w:rsid w:val="00203DE3"/>
    <w:rsid w:val="002075B0"/>
    <w:rsid w:val="0022106F"/>
    <w:rsid w:val="00230EEE"/>
    <w:rsid w:val="0024102C"/>
    <w:rsid w:val="00241ACF"/>
    <w:rsid w:val="00252781"/>
    <w:rsid w:val="00286125"/>
    <w:rsid w:val="002A18B0"/>
    <w:rsid w:val="002B0DE6"/>
    <w:rsid w:val="002D3E05"/>
    <w:rsid w:val="002F3B7F"/>
    <w:rsid w:val="002F5A92"/>
    <w:rsid w:val="003025DB"/>
    <w:rsid w:val="00316F96"/>
    <w:rsid w:val="00330BEB"/>
    <w:rsid w:val="003408D8"/>
    <w:rsid w:val="00347040"/>
    <w:rsid w:val="0036245D"/>
    <w:rsid w:val="0037731A"/>
    <w:rsid w:val="00382596"/>
    <w:rsid w:val="003830CB"/>
    <w:rsid w:val="003C4F73"/>
    <w:rsid w:val="003D20EB"/>
    <w:rsid w:val="003D67FF"/>
    <w:rsid w:val="003F69AD"/>
    <w:rsid w:val="003F7D98"/>
    <w:rsid w:val="00401DB0"/>
    <w:rsid w:val="004028B1"/>
    <w:rsid w:val="00421872"/>
    <w:rsid w:val="00433770"/>
    <w:rsid w:val="00433F5B"/>
    <w:rsid w:val="004520FB"/>
    <w:rsid w:val="00464C06"/>
    <w:rsid w:val="004708CF"/>
    <w:rsid w:val="0047182E"/>
    <w:rsid w:val="00476A7A"/>
    <w:rsid w:val="004850CF"/>
    <w:rsid w:val="00497F85"/>
    <w:rsid w:val="004A3248"/>
    <w:rsid w:val="004A790B"/>
    <w:rsid w:val="004C1AE5"/>
    <w:rsid w:val="004C1F79"/>
    <w:rsid w:val="004C5D24"/>
    <w:rsid w:val="004E6E8C"/>
    <w:rsid w:val="004F47C1"/>
    <w:rsid w:val="004F72EB"/>
    <w:rsid w:val="00515058"/>
    <w:rsid w:val="005166B8"/>
    <w:rsid w:val="0053296E"/>
    <w:rsid w:val="005361EF"/>
    <w:rsid w:val="0054212C"/>
    <w:rsid w:val="00550A38"/>
    <w:rsid w:val="0055158D"/>
    <w:rsid w:val="0055357F"/>
    <w:rsid w:val="00560C68"/>
    <w:rsid w:val="005765DA"/>
    <w:rsid w:val="00586025"/>
    <w:rsid w:val="00587628"/>
    <w:rsid w:val="00596124"/>
    <w:rsid w:val="005D6781"/>
    <w:rsid w:val="005D7CF9"/>
    <w:rsid w:val="005E1628"/>
    <w:rsid w:val="005F2324"/>
    <w:rsid w:val="00614371"/>
    <w:rsid w:val="00655DFC"/>
    <w:rsid w:val="00663BC4"/>
    <w:rsid w:val="00685F4B"/>
    <w:rsid w:val="00694754"/>
    <w:rsid w:val="006A532F"/>
    <w:rsid w:val="006F4440"/>
    <w:rsid w:val="00713954"/>
    <w:rsid w:val="00717FA3"/>
    <w:rsid w:val="007405B4"/>
    <w:rsid w:val="007433DF"/>
    <w:rsid w:val="0074727E"/>
    <w:rsid w:val="0079355C"/>
    <w:rsid w:val="007A2B52"/>
    <w:rsid w:val="007A3883"/>
    <w:rsid w:val="007A6782"/>
    <w:rsid w:val="007A685E"/>
    <w:rsid w:val="007D3C4E"/>
    <w:rsid w:val="007D58F8"/>
    <w:rsid w:val="007D5A8B"/>
    <w:rsid w:val="007F7C14"/>
    <w:rsid w:val="00801D7A"/>
    <w:rsid w:val="008054B2"/>
    <w:rsid w:val="00806096"/>
    <w:rsid w:val="00822342"/>
    <w:rsid w:val="00841B17"/>
    <w:rsid w:val="00856D6D"/>
    <w:rsid w:val="00865EA9"/>
    <w:rsid w:val="008A2110"/>
    <w:rsid w:val="008B3828"/>
    <w:rsid w:val="008B4E93"/>
    <w:rsid w:val="008C73A2"/>
    <w:rsid w:val="008D1F49"/>
    <w:rsid w:val="008D36C8"/>
    <w:rsid w:val="008E0F74"/>
    <w:rsid w:val="008E59B7"/>
    <w:rsid w:val="008F119B"/>
    <w:rsid w:val="009116A2"/>
    <w:rsid w:val="00927FA6"/>
    <w:rsid w:val="00936F8C"/>
    <w:rsid w:val="00941FDC"/>
    <w:rsid w:val="00954E68"/>
    <w:rsid w:val="00973D81"/>
    <w:rsid w:val="00984233"/>
    <w:rsid w:val="00995146"/>
    <w:rsid w:val="009A210D"/>
    <w:rsid w:val="009A531F"/>
    <w:rsid w:val="009D16BB"/>
    <w:rsid w:val="009D2234"/>
    <w:rsid w:val="009E3EAA"/>
    <w:rsid w:val="009F47A9"/>
    <w:rsid w:val="009F671B"/>
    <w:rsid w:val="00A135BA"/>
    <w:rsid w:val="00A208F9"/>
    <w:rsid w:val="00A5173A"/>
    <w:rsid w:val="00A71AF2"/>
    <w:rsid w:val="00A73E2B"/>
    <w:rsid w:val="00A95748"/>
    <w:rsid w:val="00AC138E"/>
    <w:rsid w:val="00AD21D0"/>
    <w:rsid w:val="00AE20C8"/>
    <w:rsid w:val="00AE4445"/>
    <w:rsid w:val="00AE5BBC"/>
    <w:rsid w:val="00B005FA"/>
    <w:rsid w:val="00B0227F"/>
    <w:rsid w:val="00B05937"/>
    <w:rsid w:val="00B440FB"/>
    <w:rsid w:val="00B442DE"/>
    <w:rsid w:val="00B62409"/>
    <w:rsid w:val="00B66EF4"/>
    <w:rsid w:val="00B70D9A"/>
    <w:rsid w:val="00B71E09"/>
    <w:rsid w:val="00B77FD0"/>
    <w:rsid w:val="00B91A9D"/>
    <w:rsid w:val="00B95582"/>
    <w:rsid w:val="00BA2B75"/>
    <w:rsid w:val="00BA6BB8"/>
    <w:rsid w:val="00BB6F2C"/>
    <w:rsid w:val="00BC3DFF"/>
    <w:rsid w:val="00BC4136"/>
    <w:rsid w:val="00BD07C5"/>
    <w:rsid w:val="00BD4F06"/>
    <w:rsid w:val="00C2101C"/>
    <w:rsid w:val="00C2326D"/>
    <w:rsid w:val="00C23C5F"/>
    <w:rsid w:val="00C244DC"/>
    <w:rsid w:val="00C301E5"/>
    <w:rsid w:val="00C33423"/>
    <w:rsid w:val="00C51E0C"/>
    <w:rsid w:val="00C56F78"/>
    <w:rsid w:val="00C57978"/>
    <w:rsid w:val="00C766B6"/>
    <w:rsid w:val="00C8342C"/>
    <w:rsid w:val="00CA0648"/>
    <w:rsid w:val="00CA6A1A"/>
    <w:rsid w:val="00CB148C"/>
    <w:rsid w:val="00CB6051"/>
    <w:rsid w:val="00CD7D44"/>
    <w:rsid w:val="00CE31D6"/>
    <w:rsid w:val="00CF207F"/>
    <w:rsid w:val="00D11170"/>
    <w:rsid w:val="00D11F68"/>
    <w:rsid w:val="00D13273"/>
    <w:rsid w:val="00D25975"/>
    <w:rsid w:val="00D44396"/>
    <w:rsid w:val="00D44C20"/>
    <w:rsid w:val="00D477FC"/>
    <w:rsid w:val="00D80791"/>
    <w:rsid w:val="00D92161"/>
    <w:rsid w:val="00DA14B8"/>
    <w:rsid w:val="00DA3541"/>
    <w:rsid w:val="00DB09EC"/>
    <w:rsid w:val="00DD047D"/>
    <w:rsid w:val="00DE3C61"/>
    <w:rsid w:val="00DF7A9B"/>
    <w:rsid w:val="00E07656"/>
    <w:rsid w:val="00E20144"/>
    <w:rsid w:val="00E23773"/>
    <w:rsid w:val="00E35D2D"/>
    <w:rsid w:val="00E45C4B"/>
    <w:rsid w:val="00E612DC"/>
    <w:rsid w:val="00E618B8"/>
    <w:rsid w:val="00E847CD"/>
    <w:rsid w:val="00E90FF9"/>
    <w:rsid w:val="00E91E24"/>
    <w:rsid w:val="00E95488"/>
    <w:rsid w:val="00EB496D"/>
    <w:rsid w:val="00ED1719"/>
    <w:rsid w:val="00EE6537"/>
    <w:rsid w:val="00EE7852"/>
    <w:rsid w:val="00F20295"/>
    <w:rsid w:val="00F34F5F"/>
    <w:rsid w:val="00F362C8"/>
    <w:rsid w:val="00F516A1"/>
    <w:rsid w:val="00F66CC5"/>
    <w:rsid w:val="00F7775B"/>
    <w:rsid w:val="00F85BFB"/>
    <w:rsid w:val="00F90DBC"/>
    <w:rsid w:val="00F95412"/>
    <w:rsid w:val="00F9731F"/>
    <w:rsid w:val="00FB27BB"/>
    <w:rsid w:val="00FD0A0B"/>
    <w:rsid w:val="00FD0BE0"/>
    <w:rsid w:val="00FD0F22"/>
    <w:rsid w:val="00FD7001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173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529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Наталья Олеговна</cp:lastModifiedBy>
  <cp:revision>29</cp:revision>
  <cp:lastPrinted>2021-09-20T08:54:00Z</cp:lastPrinted>
  <dcterms:created xsi:type="dcterms:W3CDTF">2017-10-04T10:56:00Z</dcterms:created>
  <dcterms:modified xsi:type="dcterms:W3CDTF">2022-09-27T11:33:00Z</dcterms:modified>
</cp:coreProperties>
</file>