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Pr="003E2BB4" w:rsidRDefault="003E2BB4" w:rsidP="003E2BB4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975A02" w:rsidRDefault="003E2BB4" w:rsidP="003E2BB4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проекту постановления администрации города Торжка «О внесении изменений в муниципальную программу муниципального образования </w:t>
      </w:r>
    </w:p>
    <w:p w:rsidR="003E2BB4" w:rsidRDefault="00CE1587" w:rsidP="003E2BB4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 Торжок «Развитие культуры города Торжка</w:t>
      </w:r>
      <w:r w:rsidR="003E2BB4"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3E2BB4" w:rsidRPr="003E2BB4" w:rsidRDefault="003E2BB4" w:rsidP="003E2BB4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2014-2019 годы.</w:t>
      </w:r>
    </w:p>
    <w:p w:rsidR="003E2BB4" w:rsidRDefault="003E2BB4" w:rsidP="003E2BB4"/>
    <w:p w:rsidR="003E2BB4" w:rsidRPr="003E2BB4" w:rsidRDefault="003E2BB4" w:rsidP="003E2BB4">
      <w:pPr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3E2BB4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</w:t>
      </w:r>
      <w:r w:rsidRPr="003E2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 администрации города Торжка «О внесении изменений в муниципальную программу муниципального образован</w:t>
      </w:r>
      <w:r w:rsidR="00CE1587">
        <w:rPr>
          <w:rFonts w:ascii="Times New Roman" w:eastAsia="Times New Roman" w:hAnsi="Times New Roman" w:cs="Times New Roman"/>
          <w:sz w:val="26"/>
          <w:szCs w:val="26"/>
          <w:lang w:eastAsia="ru-RU"/>
        </w:rPr>
        <w:t>ия город Торжок «Развитие культуры города Торжка</w:t>
      </w:r>
      <w:r w:rsidRPr="003E2BB4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2014-2019 годы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муниципальная программа), предусмотрено внесение изменений в муниципальную программу в части изменения объемов бюджетных ассигнований, предусмотренных на финансовое обеспечение</w:t>
      </w:r>
      <w:r w:rsidR="00435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 программы в 2017-2019 годы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3E2BB4" w:rsidRPr="003E2BB4" w:rsidSect="003E2BB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2BB4"/>
    <w:rsid w:val="003E2BB4"/>
    <w:rsid w:val="0043599C"/>
    <w:rsid w:val="005B7424"/>
    <w:rsid w:val="00893244"/>
    <w:rsid w:val="00975A02"/>
    <w:rsid w:val="00B52B60"/>
    <w:rsid w:val="00CE1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Алексеева Галина Анатольевна</cp:lastModifiedBy>
  <cp:revision>2</cp:revision>
  <dcterms:created xsi:type="dcterms:W3CDTF">2016-06-27T08:30:00Z</dcterms:created>
  <dcterms:modified xsi:type="dcterms:W3CDTF">2016-06-27T08:30:00Z</dcterms:modified>
</cp:coreProperties>
</file>