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9" w:rsidRPr="00B77FD0" w:rsidRDefault="00020CB9" w:rsidP="00020CB9">
      <w:pPr>
        <w:shd w:val="clear" w:color="auto" w:fill="FFFFFF"/>
        <w:jc w:val="right"/>
      </w:pPr>
      <w:r w:rsidRPr="00B77FD0">
        <w:t>Приложение</w:t>
      </w:r>
    </w:p>
    <w:p w:rsidR="00020CB9" w:rsidRPr="00B77FD0" w:rsidRDefault="00020CB9" w:rsidP="00020CB9">
      <w:pPr>
        <w:shd w:val="clear" w:color="auto" w:fill="FFFFFF"/>
        <w:jc w:val="right"/>
      </w:pPr>
      <w:r w:rsidRPr="00B77FD0">
        <w:t xml:space="preserve">к постановлению администрации города </w:t>
      </w:r>
    </w:p>
    <w:p w:rsidR="00020CB9" w:rsidRPr="00865EA9" w:rsidRDefault="00020CB9" w:rsidP="00020CB9">
      <w:pPr>
        <w:shd w:val="clear" w:color="auto" w:fill="FFFFFF"/>
        <w:jc w:val="right"/>
        <w:rPr>
          <w:sz w:val="26"/>
          <w:szCs w:val="26"/>
        </w:rPr>
      </w:pPr>
      <w:r w:rsidRPr="00865EA9">
        <w:t>от</w:t>
      </w:r>
      <w:r w:rsidR="008B4E93" w:rsidRPr="00865EA9">
        <w:t xml:space="preserve"> </w:t>
      </w:r>
      <w:r w:rsidR="00865EA9" w:rsidRPr="00D477FC">
        <w:rPr>
          <w:color w:val="FFFFFF" w:themeColor="background1"/>
        </w:rPr>
        <w:t>05</w:t>
      </w:r>
      <w:r w:rsidRPr="00865EA9">
        <w:t>.</w:t>
      </w:r>
      <w:r w:rsidR="00822342" w:rsidRPr="00D477FC">
        <w:rPr>
          <w:color w:val="FFFFFF" w:themeColor="background1"/>
        </w:rPr>
        <w:t>10</w:t>
      </w:r>
      <w:r w:rsidRPr="00865EA9">
        <w:t>.201</w:t>
      </w:r>
      <w:r w:rsidR="00D477FC">
        <w:t>9</w:t>
      </w:r>
      <w:r w:rsidR="004C1AE5" w:rsidRPr="00865EA9">
        <w:t xml:space="preserve"> </w:t>
      </w:r>
      <w:r w:rsidRPr="00865EA9">
        <w:t>№</w:t>
      </w:r>
      <w:r w:rsidR="00865EA9">
        <w:t xml:space="preserve"> </w:t>
      </w:r>
      <w:r w:rsidR="00865EA9" w:rsidRPr="00D477FC">
        <w:rPr>
          <w:color w:val="FFFFFF" w:themeColor="background1"/>
        </w:rPr>
        <w:t>377</w:t>
      </w:r>
    </w:p>
    <w:p w:rsidR="004C1AE5" w:rsidRPr="00032D80" w:rsidRDefault="004C1AE5" w:rsidP="00020CB9">
      <w:pPr>
        <w:shd w:val="clear" w:color="auto" w:fill="FFFFFF"/>
        <w:jc w:val="center"/>
        <w:rPr>
          <w:b/>
          <w:sz w:val="20"/>
          <w:szCs w:val="20"/>
        </w:rPr>
      </w:pPr>
    </w:p>
    <w:p w:rsidR="00020CB9" w:rsidRPr="00020CB9" w:rsidRDefault="00020CB9" w:rsidP="00020CB9">
      <w:pPr>
        <w:shd w:val="clear" w:color="auto" w:fill="FFFFFF"/>
        <w:jc w:val="center"/>
        <w:rPr>
          <w:b/>
          <w:sz w:val="26"/>
          <w:szCs w:val="26"/>
        </w:rPr>
      </w:pPr>
      <w:r w:rsidRPr="00020CB9">
        <w:rPr>
          <w:b/>
          <w:sz w:val="26"/>
          <w:szCs w:val="26"/>
        </w:rPr>
        <w:t>Прогноз социально-экономического развития муниципального образования город Торжок</w:t>
      </w:r>
    </w:p>
    <w:p w:rsidR="00183248" w:rsidRDefault="004C1AE5" w:rsidP="00020CB9">
      <w:pPr>
        <w:shd w:val="clear" w:color="auto" w:fill="FFFFFF"/>
        <w:jc w:val="center"/>
        <w:rPr>
          <w:b/>
          <w:sz w:val="26"/>
          <w:szCs w:val="26"/>
        </w:rPr>
      </w:pPr>
      <w:r w:rsidRPr="004C1AE5">
        <w:rPr>
          <w:b/>
          <w:sz w:val="26"/>
          <w:szCs w:val="26"/>
        </w:rPr>
        <w:t>на 20</w:t>
      </w:r>
      <w:r w:rsidR="00D477FC">
        <w:rPr>
          <w:b/>
          <w:sz w:val="26"/>
          <w:szCs w:val="26"/>
        </w:rPr>
        <w:t>20</w:t>
      </w:r>
      <w:r w:rsidRPr="004C1AE5">
        <w:rPr>
          <w:b/>
          <w:sz w:val="26"/>
          <w:szCs w:val="26"/>
        </w:rPr>
        <w:t xml:space="preserve"> год и на плановый период  20</w:t>
      </w:r>
      <w:r w:rsidR="00092BF0">
        <w:rPr>
          <w:b/>
          <w:sz w:val="26"/>
          <w:szCs w:val="26"/>
        </w:rPr>
        <w:t>2</w:t>
      </w:r>
      <w:r w:rsidR="00D477FC">
        <w:rPr>
          <w:b/>
          <w:sz w:val="26"/>
          <w:szCs w:val="26"/>
        </w:rPr>
        <w:t>1</w:t>
      </w:r>
      <w:r w:rsidRPr="004C1AE5">
        <w:rPr>
          <w:b/>
          <w:sz w:val="26"/>
          <w:szCs w:val="26"/>
        </w:rPr>
        <w:t xml:space="preserve"> и 202</w:t>
      </w:r>
      <w:r w:rsidR="00D477FC">
        <w:rPr>
          <w:b/>
          <w:sz w:val="26"/>
          <w:szCs w:val="26"/>
        </w:rPr>
        <w:t>2</w:t>
      </w:r>
      <w:r w:rsidRPr="004C1AE5">
        <w:rPr>
          <w:b/>
          <w:sz w:val="26"/>
          <w:szCs w:val="26"/>
        </w:rPr>
        <w:t xml:space="preserve"> годов</w:t>
      </w:r>
    </w:p>
    <w:p w:rsidR="004C1AE5" w:rsidRDefault="004C1AE5" w:rsidP="00020CB9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5748" w:type="dxa"/>
        <w:tblInd w:w="95" w:type="dxa"/>
        <w:tblLook w:val="04A0"/>
      </w:tblPr>
      <w:tblGrid>
        <w:gridCol w:w="6534"/>
        <w:gridCol w:w="2835"/>
        <w:gridCol w:w="1276"/>
        <w:gridCol w:w="1275"/>
        <w:gridCol w:w="1276"/>
        <w:gridCol w:w="1276"/>
        <w:gridCol w:w="1276"/>
      </w:tblGrid>
      <w:tr w:rsidR="00092BF0" w:rsidRPr="00BA6BB8" w:rsidTr="00032D80">
        <w:trPr>
          <w:trHeight w:val="630"/>
          <w:tblHeader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D477FC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201</w:t>
            </w:r>
            <w:r w:rsidR="00D477FC" w:rsidRPr="00BA6BB8">
              <w:rPr>
                <w:b/>
                <w:bCs/>
                <w:sz w:val="23"/>
                <w:szCs w:val="23"/>
              </w:rPr>
              <w:t>8</w:t>
            </w:r>
            <w:r w:rsidRPr="00BA6BB8">
              <w:rPr>
                <w:b/>
                <w:bCs/>
                <w:sz w:val="23"/>
                <w:szCs w:val="23"/>
              </w:rPr>
              <w:t xml:space="preserve"> год  отчет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D477FC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201</w:t>
            </w:r>
            <w:r w:rsidR="00D477FC" w:rsidRPr="00BA6BB8">
              <w:rPr>
                <w:b/>
                <w:bCs/>
                <w:sz w:val="23"/>
                <w:szCs w:val="23"/>
              </w:rPr>
              <w:t>9</w:t>
            </w:r>
            <w:r w:rsidRPr="00BA6BB8">
              <w:rPr>
                <w:b/>
                <w:bCs/>
                <w:sz w:val="23"/>
                <w:szCs w:val="23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D477FC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20</w:t>
            </w:r>
            <w:r w:rsidR="00D477FC" w:rsidRPr="00BA6BB8">
              <w:rPr>
                <w:b/>
                <w:bCs/>
                <w:sz w:val="23"/>
                <w:szCs w:val="23"/>
              </w:rPr>
              <w:t>20</w:t>
            </w:r>
            <w:r w:rsidRPr="00BA6BB8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D477FC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202</w:t>
            </w:r>
            <w:r w:rsidR="00D477FC" w:rsidRPr="00BA6BB8">
              <w:rPr>
                <w:b/>
                <w:bCs/>
                <w:sz w:val="23"/>
                <w:szCs w:val="23"/>
              </w:rPr>
              <w:t>1</w:t>
            </w:r>
            <w:r w:rsidRPr="00BA6BB8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D477FC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202</w:t>
            </w:r>
            <w:r w:rsidR="00D477FC" w:rsidRPr="00BA6BB8">
              <w:rPr>
                <w:b/>
                <w:bCs/>
                <w:sz w:val="23"/>
                <w:szCs w:val="23"/>
              </w:rPr>
              <w:t>2</w:t>
            </w:r>
            <w:r w:rsidRPr="00BA6BB8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</w:tr>
      <w:tr w:rsidR="00092BF0" w:rsidRPr="00BA6BB8" w:rsidTr="00092BF0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 xml:space="preserve"> Демографические показатели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right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Численность населения (на начало года)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тыс</w:t>
            </w:r>
            <w:proofErr w:type="gramStart"/>
            <w:r w:rsidRPr="00BA6BB8">
              <w:rPr>
                <w:sz w:val="23"/>
                <w:szCs w:val="23"/>
              </w:rPr>
              <w:t>.ч</w:t>
            </w:r>
            <w:proofErr w:type="gramEnd"/>
            <w:r w:rsidRPr="00BA6BB8">
              <w:rPr>
                <w:sz w:val="23"/>
                <w:szCs w:val="23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44,8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proofErr w:type="gramStart"/>
            <w:r w:rsidRPr="00BA6BB8">
              <w:rPr>
                <w:sz w:val="23"/>
                <w:szCs w:val="23"/>
              </w:rPr>
              <w:t>в</w:t>
            </w:r>
            <w:proofErr w:type="gramEnd"/>
            <w:r w:rsidRPr="00BA6BB8">
              <w:rPr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sz w:val="23"/>
                <w:szCs w:val="23"/>
              </w:rPr>
              <w:t>к</w:t>
            </w:r>
            <w:proofErr w:type="gramEnd"/>
            <w:r w:rsidRPr="00BA6BB8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99,6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Численность  населения (среднегодовая)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тыс</w:t>
            </w:r>
            <w:proofErr w:type="gramStart"/>
            <w:r w:rsidRPr="00BA6BB8">
              <w:rPr>
                <w:sz w:val="23"/>
                <w:szCs w:val="23"/>
              </w:rPr>
              <w:t>.ч</w:t>
            </w:r>
            <w:proofErr w:type="gramEnd"/>
            <w:r w:rsidRPr="00BA6BB8">
              <w:rPr>
                <w:sz w:val="23"/>
                <w:szCs w:val="23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44,7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proofErr w:type="gramStart"/>
            <w:r w:rsidRPr="00BA6BB8">
              <w:rPr>
                <w:sz w:val="23"/>
                <w:szCs w:val="23"/>
              </w:rPr>
              <w:t>в</w:t>
            </w:r>
            <w:proofErr w:type="gramEnd"/>
            <w:r w:rsidRPr="00BA6BB8">
              <w:rPr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sz w:val="23"/>
                <w:szCs w:val="23"/>
              </w:rPr>
              <w:t>к</w:t>
            </w:r>
            <w:proofErr w:type="gramEnd"/>
            <w:r w:rsidRPr="00BA6BB8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99,6</w:t>
            </w:r>
          </w:p>
        </w:tc>
      </w:tr>
      <w:tr w:rsidR="00092BF0" w:rsidRPr="00BA6BB8" w:rsidTr="00092BF0">
        <w:trPr>
          <w:trHeight w:val="4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Промышленность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</w:tr>
      <w:tr w:rsidR="00BA6BB8" w:rsidRPr="00BA6BB8" w:rsidTr="00092BF0">
        <w:trPr>
          <w:trHeight w:val="9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21 149,7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22 207,5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23 457,1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25 343,5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22,3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20 406,1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21 647,5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22 869,5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23 804,9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24 696,8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382,3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480,4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144,0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Индекс промышленного производства 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100,5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100,5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100,5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BA6BB8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</w:tr>
      <w:tr w:rsidR="00092BF0" w:rsidRPr="00BA6BB8" w:rsidTr="00092BF0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lastRenderedPageBreak/>
              <w:t>Дорожное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Протяженность автомобильных дорог общего пользования местного значения (на начало года),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109,4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в том числе 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75,4</w:t>
            </w:r>
          </w:p>
        </w:tc>
      </w:tr>
      <w:tr w:rsidR="00092BF0" w:rsidRPr="00BA6BB8" w:rsidTr="00092BF0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1719,0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Индекс объема работ, выполненных по виду деятельности «Строительство»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%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101,5</w:t>
            </w:r>
          </w:p>
        </w:tc>
      </w:tr>
      <w:tr w:rsidR="00BA6BB8" w:rsidRPr="00BA6BB8" w:rsidTr="00286125">
        <w:trPr>
          <w:trHeight w:val="27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Ввод в действие жилых домов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 кв. м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11020,0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4900,0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Удельный вес жилых домов, построенных населением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100,0</w:t>
            </w:r>
          </w:p>
        </w:tc>
      </w:tr>
      <w:tr w:rsidR="00BA6BB8" w:rsidRPr="00BA6BB8" w:rsidTr="00092BF0">
        <w:trPr>
          <w:trHeight w:val="4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Инвестиции в основной капитал за счет всех источников финансирования (без субъектов малого предпринимательства)-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11 973,3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1 245,8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968,3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Индекс физического объема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 xml:space="preserve">в 18,2 </w:t>
            </w:r>
            <w:proofErr w:type="spellStart"/>
            <w:proofErr w:type="gramStart"/>
            <w:r w:rsidRPr="00BA6BB8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BA6BB8" w:rsidRPr="00BA6BB8" w:rsidTr="00092BF0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Количество предпринимателей без образования юридического лица, всего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0,9</w:t>
            </w:r>
          </w:p>
        </w:tc>
      </w:tr>
      <w:tr w:rsidR="00BA6BB8" w:rsidRPr="00BA6BB8" w:rsidTr="00092BF0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Потребительский рынок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Оборот розничной торговли (</w:t>
            </w:r>
            <w:proofErr w:type="gramStart"/>
            <w:r w:rsidRPr="00BA6BB8">
              <w:rPr>
                <w:sz w:val="23"/>
                <w:szCs w:val="23"/>
              </w:rPr>
              <w:t>по</w:t>
            </w:r>
            <w:proofErr w:type="gramEnd"/>
            <w:r w:rsidRPr="00BA6BB8">
              <w:rPr>
                <w:sz w:val="23"/>
                <w:szCs w:val="23"/>
              </w:rPr>
              <w:t xml:space="preserve"> крупным и средним)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32D8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2 348,4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2 678,3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2 791,5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Индекс физического объема оборота розничной торговли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proofErr w:type="gramStart"/>
            <w:r w:rsidRPr="00BA6BB8">
              <w:rPr>
                <w:sz w:val="23"/>
                <w:szCs w:val="23"/>
              </w:rPr>
              <w:t>в</w:t>
            </w:r>
            <w:proofErr w:type="gramEnd"/>
            <w:r w:rsidRPr="00BA6BB8">
              <w:rPr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sz w:val="23"/>
                <w:szCs w:val="23"/>
              </w:rPr>
              <w:t>к</w:t>
            </w:r>
            <w:proofErr w:type="gramEnd"/>
            <w:r w:rsidRPr="00BA6BB8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Оборот общественного питания (</w:t>
            </w:r>
            <w:proofErr w:type="gramStart"/>
            <w:r w:rsidRPr="00BA6BB8">
              <w:rPr>
                <w:sz w:val="23"/>
                <w:szCs w:val="23"/>
              </w:rPr>
              <w:t>по</w:t>
            </w:r>
            <w:proofErr w:type="gramEnd"/>
            <w:r w:rsidRPr="00BA6BB8">
              <w:rPr>
                <w:sz w:val="23"/>
                <w:szCs w:val="23"/>
              </w:rPr>
              <w:t xml:space="preserve"> крупным и средним)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32D8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58,3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Индекс физического объема оборота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proofErr w:type="gramStart"/>
            <w:r w:rsidRPr="00BA6BB8">
              <w:rPr>
                <w:sz w:val="23"/>
                <w:szCs w:val="23"/>
              </w:rPr>
              <w:t>в</w:t>
            </w:r>
            <w:proofErr w:type="gramEnd"/>
            <w:r w:rsidRPr="00BA6BB8">
              <w:rPr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sz w:val="23"/>
                <w:szCs w:val="23"/>
              </w:rPr>
              <w:t>к</w:t>
            </w:r>
            <w:proofErr w:type="gramEnd"/>
            <w:r w:rsidRPr="00BA6BB8">
              <w:rPr>
                <w:sz w:val="23"/>
                <w:szCs w:val="23"/>
              </w:rPr>
              <w:t xml:space="preserve">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101,0</w:t>
            </w:r>
          </w:p>
        </w:tc>
      </w:tr>
      <w:tr w:rsidR="00BA6BB8" w:rsidRPr="00BA6BB8" w:rsidTr="00032D80">
        <w:trPr>
          <w:trHeight w:val="21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Объем платных услуг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32D8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778,3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812,6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891,9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Индекс физического объема платных услуг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proofErr w:type="gramStart"/>
            <w:r w:rsidRPr="00BA6BB8">
              <w:rPr>
                <w:sz w:val="23"/>
                <w:szCs w:val="23"/>
              </w:rPr>
              <w:t>в</w:t>
            </w:r>
            <w:proofErr w:type="gramEnd"/>
            <w:r w:rsidRPr="00BA6BB8">
              <w:rPr>
                <w:sz w:val="23"/>
                <w:szCs w:val="23"/>
              </w:rPr>
              <w:t xml:space="preserve"> % </w:t>
            </w:r>
            <w:proofErr w:type="gramStart"/>
            <w:r w:rsidRPr="00BA6BB8">
              <w:rPr>
                <w:sz w:val="23"/>
                <w:szCs w:val="23"/>
              </w:rPr>
              <w:t>к</w:t>
            </w:r>
            <w:proofErr w:type="gramEnd"/>
            <w:r w:rsidRPr="00BA6BB8">
              <w:rPr>
                <w:sz w:val="23"/>
                <w:szCs w:val="23"/>
              </w:rPr>
              <w:t xml:space="preserve">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>
            <w:pPr>
              <w:jc w:val="right"/>
              <w:rPr>
                <w:rFonts w:ascii="Times New Roman CYR" w:hAnsi="Times New Roman CYR" w:cs="Times New Roman CYR"/>
              </w:rPr>
            </w:pPr>
            <w:r w:rsidRPr="00BA6BB8">
              <w:rPr>
                <w:rFonts w:ascii="Times New Roman CYR" w:hAnsi="Times New Roman CYR" w:cs="Times New Roman CYR"/>
              </w:rPr>
              <w:t>100,4</w:t>
            </w:r>
          </w:p>
        </w:tc>
      </w:tr>
      <w:tr w:rsidR="00BA6BB8" w:rsidRPr="00BA6BB8" w:rsidTr="00092BF0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Труд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r w:rsidRPr="00BA6BB8">
              <w:t> </w:t>
            </w:r>
          </w:p>
        </w:tc>
      </w:tr>
      <w:tr w:rsidR="00BA6BB8" w:rsidRPr="00BA6BB8" w:rsidTr="00032D80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Среднегодовая численность </w:t>
            </w:r>
            <w:proofErr w:type="gramStart"/>
            <w:r w:rsidRPr="00BA6BB8">
              <w:rPr>
                <w:sz w:val="23"/>
                <w:szCs w:val="23"/>
              </w:rPr>
              <w:t>занятых</w:t>
            </w:r>
            <w:proofErr w:type="gramEnd"/>
            <w:r w:rsidRPr="00BA6BB8">
              <w:rPr>
                <w:sz w:val="23"/>
                <w:szCs w:val="23"/>
              </w:rPr>
              <w:t xml:space="preserve"> в экономике -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20,2</w:t>
            </w:r>
          </w:p>
        </w:tc>
      </w:tr>
      <w:tr w:rsidR="00BA6BB8" w:rsidRPr="00BA6BB8" w:rsidTr="00092BF0">
        <w:trPr>
          <w:trHeight w:val="49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Среднесписочная численность работников (без внешних совместителей) -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17,3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ind w:firstLineChars="100" w:firstLine="230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из них в государственных и муниципальных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6,2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lastRenderedPageBreak/>
              <w:t xml:space="preserve">Среднемесячная номинальная начисленная заработная плата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27 087,7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28 623,7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30 053,8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31 706,8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33 609,2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ind w:firstLineChars="100" w:firstLine="230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в том числе в государственных и муниципальных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29 379,1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30 484,3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32 823,3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34 136,2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Фонд начисленной заработной платы всех работников  -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5 597,4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6 993,4</w:t>
            </w:r>
          </w:p>
        </w:tc>
      </w:tr>
      <w:tr w:rsidR="00BA6BB8" w:rsidRPr="00BA6BB8" w:rsidTr="00092BF0">
        <w:trPr>
          <w:trHeight w:val="4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ind w:firstLineChars="100" w:firstLine="230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из него фонд заработной платы по государственным и муниципальным учреждениям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2 523,4</w:t>
            </w:r>
          </w:p>
        </w:tc>
      </w:tr>
      <w:tr w:rsidR="00092BF0" w:rsidRPr="00BA6BB8" w:rsidTr="00092BF0">
        <w:trPr>
          <w:trHeight w:val="43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b/>
                <w:bCs/>
                <w:sz w:val="23"/>
                <w:szCs w:val="23"/>
              </w:rPr>
            </w:pPr>
            <w:r w:rsidRPr="00BA6BB8">
              <w:rPr>
                <w:b/>
                <w:bCs/>
                <w:sz w:val="23"/>
                <w:szCs w:val="23"/>
              </w:rPr>
              <w:t>Развитие социальной сферы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0" w:rsidRPr="00BA6BB8" w:rsidRDefault="00092BF0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0" w:rsidRPr="00BA6BB8" w:rsidRDefault="00092BF0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 </w:t>
            </w:r>
          </w:p>
        </w:tc>
      </w:tr>
      <w:tr w:rsidR="00BA6BB8" w:rsidRPr="00BA6BB8" w:rsidTr="00092BF0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Численность детей в  дошкольных  образовательных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2 632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Численность детей в дошкольных группах, организованных при общеобразовательных школах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106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32D8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 мест на 100 детей дошкольного возраста                (1-6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91,2</w:t>
            </w:r>
          </w:p>
        </w:tc>
      </w:tr>
      <w:tr w:rsidR="00BA6BB8" w:rsidRPr="00BA6BB8" w:rsidTr="00092BF0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32D80">
            <w:pPr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 xml:space="preserve">Численность обучающихся в общеобразовательных учреждениях общеобразовательных учреждений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8" w:rsidRPr="00BA6BB8" w:rsidRDefault="00BA6BB8" w:rsidP="00092BF0">
            <w:pPr>
              <w:jc w:val="center"/>
              <w:rPr>
                <w:sz w:val="23"/>
                <w:szCs w:val="23"/>
              </w:rPr>
            </w:pPr>
            <w:r w:rsidRPr="00BA6BB8">
              <w:rPr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4 842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8" w:rsidRPr="00BA6BB8" w:rsidRDefault="00BA6BB8">
            <w:pPr>
              <w:jc w:val="right"/>
            </w:pPr>
            <w:r w:rsidRPr="00BA6BB8">
              <w:t>4 842</w:t>
            </w:r>
          </w:p>
        </w:tc>
      </w:tr>
    </w:tbl>
    <w:p w:rsidR="004C1AE5" w:rsidRDefault="004C1AE5" w:rsidP="004C1AE5">
      <w:pPr>
        <w:shd w:val="clear" w:color="auto" w:fill="FFFFFF"/>
        <w:jc w:val="center"/>
        <w:rPr>
          <w:b/>
          <w:sz w:val="26"/>
          <w:szCs w:val="26"/>
        </w:rPr>
      </w:pPr>
    </w:p>
    <w:sectPr w:rsidR="004C1AE5" w:rsidSect="00F7775B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3773"/>
    <w:rsid w:val="00001B19"/>
    <w:rsid w:val="00001F23"/>
    <w:rsid w:val="00012D35"/>
    <w:rsid w:val="00013A35"/>
    <w:rsid w:val="00020CB9"/>
    <w:rsid w:val="00032D80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4618"/>
    <w:rsid w:val="00137D9B"/>
    <w:rsid w:val="00145E40"/>
    <w:rsid w:val="0014797D"/>
    <w:rsid w:val="0015185F"/>
    <w:rsid w:val="00156BF2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2106F"/>
    <w:rsid w:val="00230EEE"/>
    <w:rsid w:val="0024102C"/>
    <w:rsid w:val="00241ACF"/>
    <w:rsid w:val="00252781"/>
    <w:rsid w:val="00286125"/>
    <w:rsid w:val="002A18B0"/>
    <w:rsid w:val="002B0DE6"/>
    <w:rsid w:val="002D3E05"/>
    <w:rsid w:val="002F3B7F"/>
    <w:rsid w:val="002F5A92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67FF"/>
    <w:rsid w:val="003F69AD"/>
    <w:rsid w:val="00401DB0"/>
    <w:rsid w:val="004028B1"/>
    <w:rsid w:val="00421872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C1AE5"/>
    <w:rsid w:val="004C1F79"/>
    <w:rsid w:val="004C5D24"/>
    <w:rsid w:val="004E6E8C"/>
    <w:rsid w:val="004F47C1"/>
    <w:rsid w:val="004F72EB"/>
    <w:rsid w:val="005166B8"/>
    <w:rsid w:val="0053296E"/>
    <w:rsid w:val="0054212C"/>
    <w:rsid w:val="00550A38"/>
    <w:rsid w:val="0055158D"/>
    <w:rsid w:val="0055357F"/>
    <w:rsid w:val="005765DA"/>
    <w:rsid w:val="00586025"/>
    <w:rsid w:val="00596124"/>
    <w:rsid w:val="005B3C33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F4440"/>
    <w:rsid w:val="00713954"/>
    <w:rsid w:val="00717FA3"/>
    <w:rsid w:val="007405B4"/>
    <w:rsid w:val="007433DF"/>
    <w:rsid w:val="0074727E"/>
    <w:rsid w:val="0079355C"/>
    <w:rsid w:val="007A2B52"/>
    <w:rsid w:val="007A3883"/>
    <w:rsid w:val="007A6782"/>
    <w:rsid w:val="007D3C4E"/>
    <w:rsid w:val="007D58F8"/>
    <w:rsid w:val="007F7C14"/>
    <w:rsid w:val="00806096"/>
    <w:rsid w:val="00822342"/>
    <w:rsid w:val="00841B17"/>
    <w:rsid w:val="00856D6D"/>
    <w:rsid w:val="00865EA9"/>
    <w:rsid w:val="008A2110"/>
    <w:rsid w:val="008B3828"/>
    <w:rsid w:val="008B4E93"/>
    <w:rsid w:val="008C73A2"/>
    <w:rsid w:val="008D1F49"/>
    <w:rsid w:val="008D36C8"/>
    <w:rsid w:val="008E0F74"/>
    <w:rsid w:val="008E59B7"/>
    <w:rsid w:val="009116A2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F671B"/>
    <w:rsid w:val="00A135BA"/>
    <w:rsid w:val="00A208F9"/>
    <w:rsid w:val="00A5173A"/>
    <w:rsid w:val="00A71AF2"/>
    <w:rsid w:val="00A95748"/>
    <w:rsid w:val="00AC138E"/>
    <w:rsid w:val="00AD21D0"/>
    <w:rsid w:val="00AE1AE3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7FD0"/>
    <w:rsid w:val="00B91A9D"/>
    <w:rsid w:val="00B95582"/>
    <w:rsid w:val="00BA2B75"/>
    <w:rsid w:val="00BA6BB8"/>
    <w:rsid w:val="00BB6F2C"/>
    <w:rsid w:val="00BC3DFF"/>
    <w:rsid w:val="00BC4136"/>
    <w:rsid w:val="00BD4F06"/>
    <w:rsid w:val="00C2101C"/>
    <w:rsid w:val="00C23C5F"/>
    <w:rsid w:val="00C244DC"/>
    <w:rsid w:val="00C301E5"/>
    <w:rsid w:val="00C33423"/>
    <w:rsid w:val="00C51E0C"/>
    <w:rsid w:val="00C56F78"/>
    <w:rsid w:val="00C766B6"/>
    <w:rsid w:val="00C8342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44396"/>
    <w:rsid w:val="00D477FC"/>
    <w:rsid w:val="00D80791"/>
    <w:rsid w:val="00D92161"/>
    <w:rsid w:val="00DA14B8"/>
    <w:rsid w:val="00DB09EC"/>
    <w:rsid w:val="00DD047D"/>
    <w:rsid w:val="00DD6DF1"/>
    <w:rsid w:val="00DE3C61"/>
    <w:rsid w:val="00DF7A9B"/>
    <w:rsid w:val="00E07656"/>
    <w:rsid w:val="00E20144"/>
    <w:rsid w:val="00E23773"/>
    <w:rsid w:val="00E35D2D"/>
    <w:rsid w:val="00E45C4B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D700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18</cp:revision>
  <cp:lastPrinted>2018-10-31T05:35:00Z</cp:lastPrinted>
  <dcterms:created xsi:type="dcterms:W3CDTF">2017-10-04T10:56:00Z</dcterms:created>
  <dcterms:modified xsi:type="dcterms:W3CDTF">2019-09-18T06:08:00Z</dcterms:modified>
</cp:coreProperties>
</file>